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2A409"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sz w:val="44"/>
          <w:szCs w:val="36"/>
        </w:rPr>
      </w:pPr>
      <w:r w:rsidRPr="00826719">
        <w:rPr>
          <w:rFonts w:ascii="Times New Roman" w:eastAsia="Calibri" w:hAnsi="Times New Roman" w:cs="Times New Roman"/>
          <w:b/>
          <w:sz w:val="44"/>
          <w:szCs w:val="36"/>
        </w:rPr>
        <w:t>C</w:t>
      </w:r>
      <w:r w:rsidR="004E5D8A" w:rsidRPr="00826719">
        <w:rPr>
          <w:rFonts w:ascii="Times New Roman" w:eastAsia="Calibri" w:hAnsi="Times New Roman" w:cs="Times New Roman"/>
          <w:b/>
          <w:sz w:val="44"/>
          <w:szCs w:val="36"/>
        </w:rPr>
        <w:t xml:space="preserve">hapter </w:t>
      </w:r>
      <w:r w:rsidRPr="00826719">
        <w:rPr>
          <w:rFonts w:ascii="Times New Roman" w:eastAsia="Calibri" w:hAnsi="Times New Roman" w:cs="Times New Roman"/>
          <w:b/>
          <w:sz w:val="44"/>
          <w:szCs w:val="36"/>
        </w:rPr>
        <w:t>1</w:t>
      </w:r>
    </w:p>
    <w:p w14:paraId="1A3BAD1C"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r w:rsidRPr="00826719">
        <w:rPr>
          <w:rFonts w:ascii="Times New Roman" w:eastAsia="Calibri" w:hAnsi="Times New Roman" w:cs="Times New Roman"/>
          <w:b/>
          <w:bCs/>
          <w:sz w:val="44"/>
          <w:szCs w:val="40"/>
        </w:rPr>
        <w:t>The Nature of Human Resource Management</w:t>
      </w:r>
    </w:p>
    <w:p w14:paraId="7E6CDBB7" w14:textId="77777777" w:rsidR="003837AA" w:rsidRPr="00826719" w:rsidRDefault="003837AA"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p>
    <w:p w14:paraId="31C9CE00" w14:textId="2F714C6F" w:rsidR="00B270FF" w:rsidRPr="00702800" w:rsidRDefault="00B270FF" w:rsidP="00B155D8">
      <w:pPr>
        <w:widowControl w:val="0"/>
        <w:autoSpaceDE w:val="0"/>
        <w:autoSpaceDN w:val="0"/>
        <w:adjustRightInd w:val="0"/>
        <w:spacing w:after="0" w:line="276" w:lineRule="auto"/>
        <w:rPr>
          <w:rFonts w:ascii="Times New Roman" w:hAnsi="Times New Roman" w:cs="Times New Roman"/>
          <w:sz w:val="28"/>
          <w:szCs w:val="24"/>
        </w:rPr>
      </w:pPr>
      <w:r w:rsidRPr="00702800">
        <w:rPr>
          <w:rFonts w:ascii="Times New Roman" w:hAnsi="Times New Roman" w:cs="Times New Roman"/>
          <w:b/>
          <w:bCs/>
          <w:sz w:val="28"/>
          <w:szCs w:val="24"/>
        </w:rPr>
        <w:t xml:space="preserve">Opening Case: </w:t>
      </w:r>
      <w:bookmarkStart w:id="0" w:name="_GoBack"/>
      <w:bookmarkEnd w:id="0"/>
      <w:r w:rsidR="006E09E4" w:rsidRPr="00702800">
        <w:rPr>
          <w:rFonts w:ascii="Times New Roman" w:hAnsi="Times New Roman" w:cs="Times New Roman"/>
          <w:b/>
          <w:bCs/>
          <w:sz w:val="28"/>
          <w:szCs w:val="24"/>
        </w:rPr>
        <w:t xml:space="preserve">Promoting Profits </w:t>
      </w:r>
      <w:r w:rsidR="009E7E3F" w:rsidRPr="00702800">
        <w:rPr>
          <w:rFonts w:ascii="Times New Roman" w:hAnsi="Times New Roman" w:cs="Times New Roman"/>
          <w:b/>
          <w:bCs/>
          <w:sz w:val="28"/>
          <w:szCs w:val="24"/>
        </w:rPr>
        <w:t xml:space="preserve">through </w:t>
      </w:r>
      <w:r w:rsidR="00805B75" w:rsidRPr="00702800">
        <w:rPr>
          <w:rFonts w:ascii="Times New Roman" w:hAnsi="Times New Roman" w:cs="Times New Roman"/>
          <w:b/>
          <w:bCs/>
          <w:sz w:val="28"/>
          <w:szCs w:val="24"/>
        </w:rPr>
        <w:t>People</w:t>
      </w:r>
    </w:p>
    <w:p w14:paraId="25F09205" w14:textId="77777777" w:rsidR="0013667A" w:rsidRDefault="0013667A" w:rsidP="00B155D8">
      <w:pPr>
        <w:widowControl w:val="0"/>
        <w:autoSpaceDE w:val="0"/>
        <w:autoSpaceDN w:val="0"/>
        <w:adjustRightInd w:val="0"/>
        <w:spacing w:after="0" w:line="276" w:lineRule="auto"/>
        <w:rPr>
          <w:rFonts w:ascii="Times New Roman" w:hAnsi="Times New Roman" w:cs="Times New Roman"/>
          <w:sz w:val="24"/>
          <w:szCs w:val="24"/>
        </w:rPr>
      </w:pPr>
    </w:p>
    <w:p w14:paraId="191E9040" w14:textId="77777777" w:rsidR="0096744B" w:rsidRPr="0096744B" w:rsidRDefault="0096744B" w:rsidP="00B155D8">
      <w:pPr>
        <w:widowControl w:val="0"/>
        <w:autoSpaceDE w:val="0"/>
        <w:autoSpaceDN w:val="0"/>
        <w:adjustRightInd w:val="0"/>
        <w:spacing w:after="0" w:line="276" w:lineRule="auto"/>
        <w:rPr>
          <w:rFonts w:ascii="Times New Roman" w:hAnsi="Times New Roman" w:cs="Times New Roman"/>
          <w:b/>
          <w:sz w:val="24"/>
          <w:szCs w:val="24"/>
        </w:rPr>
      </w:pPr>
      <w:r w:rsidRPr="0096744B">
        <w:rPr>
          <w:rFonts w:ascii="Times New Roman" w:hAnsi="Times New Roman" w:cs="Times New Roman"/>
          <w:b/>
          <w:sz w:val="24"/>
          <w:szCs w:val="24"/>
        </w:rPr>
        <w:t>Case Summary</w:t>
      </w:r>
    </w:p>
    <w:p w14:paraId="4490B733" w14:textId="77777777" w:rsidR="0096744B" w:rsidRPr="00826719" w:rsidRDefault="0096744B" w:rsidP="00B155D8">
      <w:pPr>
        <w:widowControl w:val="0"/>
        <w:autoSpaceDE w:val="0"/>
        <w:autoSpaceDN w:val="0"/>
        <w:adjustRightInd w:val="0"/>
        <w:spacing w:after="0" w:line="276" w:lineRule="auto"/>
        <w:rPr>
          <w:rFonts w:ascii="Times New Roman" w:hAnsi="Times New Roman" w:cs="Times New Roman"/>
          <w:sz w:val="24"/>
          <w:szCs w:val="24"/>
        </w:rPr>
      </w:pPr>
    </w:p>
    <w:p w14:paraId="7ED0F218" w14:textId="6ACF930E" w:rsidR="00805B75" w:rsidRPr="00826719" w:rsidRDefault="00464333"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At first glance </w:t>
      </w:r>
      <w:r w:rsidR="006E09E4" w:rsidRPr="006E09E4">
        <w:rPr>
          <w:rFonts w:ascii="Times New Roman" w:hAnsi="Times New Roman" w:cs="Times New Roman"/>
          <w:sz w:val="24"/>
          <w:szCs w:val="24"/>
        </w:rPr>
        <w:t xml:space="preserve">Google, Hilcorp, and Quicken Loans </w:t>
      </w:r>
      <w:r w:rsidRPr="00826719">
        <w:rPr>
          <w:rFonts w:ascii="Times New Roman" w:hAnsi="Times New Roman" w:cs="Times New Roman"/>
          <w:sz w:val="24"/>
          <w:szCs w:val="24"/>
        </w:rPr>
        <w:t xml:space="preserve">appear to have little in common. </w:t>
      </w:r>
      <w:r w:rsidR="006E09E4" w:rsidRPr="006E09E4">
        <w:rPr>
          <w:rFonts w:ascii="Times New Roman" w:hAnsi="Times New Roman" w:cs="Times New Roman"/>
          <w:sz w:val="24"/>
          <w:szCs w:val="24"/>
        </w:rPr>
        <w:t xml:space="preserve">But they do share a few things in common: </w:t>
      </w:r>
      <w:r w:rsidR="00873FB1" w:rsidRPr="00826719">
        <w:rPr>
          <w:rFonts w:ascii="Times New Roman" w:hAnsi="Times New Roman" w:cs="Times New Roman"/>
          <w:sz w:val="24"/>
          <w:szCs w:val="24"/>
        </w:rPr>
        <w:t>T</w:t>
      </w:r>
      <w:r w:rsidRPr="00826719">
        <w:rPr>
          <w:rFonts w:ascii="Times New Roman" w:hAnsi="Times New Roman" w:cs="Times New Roman"/>
          <w:sz w:val="24"/>
          <w:szCs w:val="24"/>
        </w:rPr>
        <w:t xml:space="preserve">hey all have been cited as among the most admired companies in the United States by </w:t>
      </w:r>
      <w:r w:rsidRPr="00826719">
        <w:rPr>
          <w:rFonts w:ascii="Times New Roman" w:hAnsi="Times New Roman" w:cs="Times New Roman"/>
          <w:i/>
          <w:iCs/>
          <w:sz w:val="24"/>
          <w:szCs w:val="24"/>
        </w:rPr>
        <w:t xml:space="preserve">Fortune </w:t>
      </w:r>
      <w:r w:rsidRPr="00826719">
        <w:rPr>
          <w:rFonts w:ascii="Times New Roman" w:hAnsi="Times New Roman" w:cs="Times New Roman"/>
          <w:sz w:val="24"/>
          <w:szCs w:val="24"/>
        </w:rPr>
        <w:t>magazine, they routinely appear on lists of the best places to work, and they are consistently profitable. They invest heavily in attracting the best employees and then work diligently to train them and offer them rewarding career opportunities. They pay well, offer good benefits, and strive to make their employees feel valued. The bottom line</w:t>
      </w:r>
      <w:r w:rsidR="00AD194B">
        <w:rPr>
          <w:rFonts w:ascii="Times New Roman" w:hAnsi="Times New Roman" w:cs="Times New Roman"/>
          <w:sz w:val="24"/>
          <w:szCs w:val="24"/>
        </w:rPr>
        <w:t>?</w:t>
      </w:r>
      <w:r w:rsidR="00784013">
        <w:rPr>
          <w:rFonts w:ascii="Times New Roman" w:hAnsi="Times New Roman" w:cs="Times New Roman"/>
          <w:sz w:val="24"/>
          <w:szCs w:val="24"/>
        </w:rPr>
        <w:t xml:space="preserve"> </w:t>
      </w:r>
      <w:r w:rsidR="00AD194B" w:rsidRPr="00826719">
        <w:rPr>
          <w:rFonts w:ascii="Times New Roman" w:hAnsi="Times New Roman" w:cs="Times New Roman"/>
          <w:sz w:val="24"/>
          <w:szCs w:val="24"/>
        </w:rPr>
        <w:t>W</w:t>
      </w:r>
      <w:r w:rsidRPr="00826719">
        <w:rPr>
          <w:rFonts w:ascii="Times New Roman" w:hAnsi="Times New Roman" w:cs="Times New Roman"/>
          <w:sz w:val="24"/>
          <w:szCs w:val="24"/>
        </w:rPr>
        <w:t>hile there are many routes to business success, treating employees well is often the best way to go</w:t>
      </w:r>
      <w:r w:rsidR="00C222C8" w:rsidRPr="00826719">
        <w:rPr>
          <w:rFonts w:ascii="Times New Roman" w:hAnsi="Times New Roman" w:cs="Times New Roman"/>
          <w:sz w:val="24"/>
          <w:szCs w:val="24"/>
        </w:rPr>
        <w:t>.</w:t>
      </w:r>
    </w:p>
    <w:p w14:paraId="30E4895E" w14:textId="77777777" w:rsidR="00805B75" w:rsidRDefault="00805B75" w:rsidP="00B155D8">
      <w:pPr>
        <w:widowControl w:val="0"/>
        <w:autoSpaceDE w:val="0"/>
        <w:autoSpaceDN w:val="0"/>
        <w:adjustRightInd w:val="0"/>
        <w:spacing w:after="0" w:line="276" w:lineRule="auto"/>
        <w:rPr>
          <w:rFonts w:ascii="Times New Roman" w:hAnsi="Times New Roman" w:cs="Times New Roman"/>
          <w:sz w:val="24"/>
          <w:szCs w:val="24"/>
        </w:rPr>
      </w:pPr>
    </w:p>
    <w:p w14:paraId="4A769E5C" w14:textId="77777777" w:rsidR="0096744B" w:rsidRPr="0096744B" w:rsidRDefault="0096744B" w:rsidP="00B155D8">
      <w:pPr>
        <w:widowControl w:val="0"/>
        <w:autoSpaceDE w:val="0"/>
        <w:autoSpaceDN w:val="0"/>
        <w:adjustRightInd w:val="0"/>
        <w:spacing w:after="0" w:line="276" w:lineRule="auto"/>
        <w:rPr>
          <w:rFonts w:ascii="Times New Roman" w:hAnsi="Times New Roman" w:cs="Times New Roman"/>
          <w:b/>
          <w:sz w:val="24"/>
          <w:szCs w:val="24"/>
        </w:rPr>
      </w:pPr>
      <w:r w:rsidRPr="0096744B">
        <w:rPr>
          <w:rFonts w:ascii="Times New Roman" w:hAnsi="Times New Roman" w:cs="Times New Roman"/>
          <w:b/>
          <w:sz w:val="24"/>
          <w:szCs w:val="24"/>
        </w:rPr>
        <w:t xml:space="preserve">Think </w:t>
      </w:r>
      <w:r w:rsidR="00770DBB" w:rsidRPr="0096744B">
        <w:rPr>
          <w:rFonts w:ascii="Times New Roman" w:hAnsi="Times New Roman" w:cs="Times New Roman"/>
          <w:b/>
          <w:sz w:val="24"/>
          <w:szCs w:val="24"/>
        </w:rPr>
        <w:t xml:space="preserve">It </w:t>
      </w:r>
      <w:r w:rsidRPr="0096744B">
        <w:rPr>
          <w:rFonts w:ascii="Times New Roman" w:hAnsi="Times New Roman" w:cs="Times New Roman"/>
          <w:b/>
          <w:sz w:val="24"/>
          <w:szCs w:val="24"/>
        </w:rPr>
        <w:t>Over</w:t>
      </w:r>
    </w:p>
    <w:p w14:paraId="43A606A3" w14:textId="77777777" w:rsidR="0096744B" w:rsidRDefault="0096744B" w:rsidP="00B155D8">
      <w:pPr>
        <w:widowControl w:val="0"/>
        <w:autoSpaceDE w:val="0"/>
        <w:autoSpaceDN w:val="0"/>
        <w:adjustRightInd w:val="0"/>
        <w:spacing w:after="0" w:line="276" w:lineRule="auto"/>
        <w:rPr>
          <w:rFonts w:ascii="Times New Roman" w:hAnsi="Times New Roman" w:cs="Times New Roman"/>
          <w:sz w:val="24"/>
          <w:szCs w:val="24"/>
        </w:rPr>
      </w:pPr>
    </w:p>
    <w:p w14:paraId="5359858A" w14:textId="77777777" w:rsidR="0096744B" w:rsidRPr="0096744B" w:rsidRDefault="0096744B" w:rsidP="00B155D8">
      <w:pPr>
        <w:pStyle w:val="ListParagraph"/>
        <w:widowControl w:val="0"/>
        <w:numPr>
          <w:ilvl w:val="0"/>
          <w:numId w:val="4"/>
        </w:numPr>
        <w:autoSpaceDE w:val="0"/>
        <w:autoSpaceDN w:val="0"/>
        <w:adjustRightInd w:val="0"/>
        <w:spacing w:after="0" w:line="276" w:lineRule="auto"/>
        <w:ind w:left="567" w:hanging="425"/>
        <w:rPr>
          <w:rFonts w:ascii="Times New Roman" w:hAnsi="Times New Roman" w:cs="Times New Roman"/>
          <w:i/>
          <w:sz w:val="24"/>
          <w:szCs w:val="24"/>
        </w:rPr>
      </w:pPr>
      <w:r w:rsidRPr="0096744B">
        <w:rPr>
          <w:rFonts w:ascii="Times New Roman" w:hAnsi="Times New Roman" w:cs="Times New Roman"/>
          <w:i/>
          <w:sz w:val="24"/>
          <w:szCs w:val="24"/>
        </w:rPr>
        <w:t>Given the success enjoyed by Starbucks, American Express, and FedEx, why don’t all firms use similar approaches to managing their employees?</w:t>
      </w:r>
    </w:p>
    <w:p w14:paraId="2C64CF4F" w14:textId="77777777" w:rsidR="0096744B" w:rsidRDefault="0096744B" w:rsidP="00B155D8">
      <w:pPr>
        <w:pStyle w:val="ListParagraph"/>
        <w:widowControl w:val="0"/>
        <w:autoSpaceDE w:val="0"/>
        <w:autoSpaceDN w:val="0"/>
        <w:adjustRightInd w:val="0"/>
        <w:spacing w:after="0" w:line="276" w:lineRule="auto"/>
        <w:ind w:left="567"/>
        <w:rPr>
          <w:rFonts w:ascii="Times New Roman" w:hAnsi="Times New Roman" w:cs="Times New Roman"/>
          <w:sz w:val="24"/>
          <w:szCs w:val="24"/>
        </w:rPr>
      </w:pPr>
    </w:p>
    <w:p w14:paraId="3271CAD0" w14:textId="751F1BF9" w:rsidR="0096744B" w:rsidRPr="009B57E2" w:rsidRDefault="009B57E2" w:rsidP="00B155D8">
      <w:pPr>
        <w:pStyle w:val="ListParagraph"/>
        <w:widowControl w:val="0"/>
        <w:spacing w:after="0" w:line="276" w:lineRule="auto"/>
        <w:ind w:left="567"/>
        <w:rPr>
          <w:rFonts w:ascii="Times New Roman" w:hAnsi="Times New Roman" w:cs="Times New Roman"/>
          <w:sz w:val="24"/>
          <w:szCs w:val="24"/>
          <w:lang w:val="en-IN"/>
        </w:rPr>
      </w:pPr>
      <w:r>
        <w:rPr>
          <w:rFonts w:ascii="Times New Roman" w:hAnsi="Times New Roman" w:cs="Times New Roman"/>
          <w:sz w:val="24"/>
          <w:szCs w:val="24"/>
        </w:rPr>
        <w:t xml:space="preserve">Students’ answers will vary. Students might state that some </w:t>
      </w:r>
      <w:r w:rsidR="0069258D">
        <w:rPr>
          <w:rFonts w:ascii="Times New Roman" w:hAnsi="Times New Roman" w:cs="Times New Roman"/>
          <w:sz w:val="24"/>
          <w:szCs w:val="24"/>
        </w:rPr>
        <w:t>managers might not be aware of the various ways to attract</w:t>
      </w:r>
      <w:r w:rsidR="00623BED">
        <w:rPr>
          <w:rFonts w:ascii="Times New Roman" w:hAnsi="Times New Roman" w:cs="Times New Roman"/>
          <w:sz w:val="24"/>
          <w:szCs w:val="24"/>
        </w:rPr>
        <w:t xml:space="preserve"> </w:t>
      </w:r>
      <w:r w:rsidR="00440B7C">
        <w:rPr>
          <w:rFonts w:ascii="Times New Roman" w:hAnsi="Times New Roman" w:cs="Times New Roman"/>
          <w:sz w:val="24"/>
          <w:szCs w:val="24"/>
        </w:rPr>
        <w:t>the right people for the right job</w:t>
      </w:r>
      <w:r w:rsidR="0003502E">
        <w:rPr>
          <w:rFonts w:ascii="Times New Roman" w:hAnsi="Times New Roman" w:cs="Times New Roman"/>
          <w:sz w:val="24"/>
          <w:szCs w:val="24"/>
        </w:rPr>
        <w:t>, motivate</w:t>
      </w:r>
      <w:r w:rsidR="00440B7C">
        <w:rPr>
          <w:rFonts w:ascii="Times New Roman" w:hAnsi="Times New Roman" w:cs="Times New Roman"/>
          <w:sz w:val="24"/>
          <w:szCs w:val="24"/>
        </w:rPr>
        <w:t xml:space="preserve"> them</w:t>
      </w:r>
      <w:r w:rsidR="0069258D">
        <w:rPr>
          <w:rFonts w:ascii="Times New Roman" w:hAnsi="Times New Roman" w:cs="Times New Roman"/>
          <w:sz w:val="24"/>
          <w:szCs w:val="24"/>
        </w:rPr>
        <w:t xml:space="preserve">, </w:t>
      </w:r>
      <w:r w:rsidR="00440B7C">
        <w:rPr>
          <w:rFonts w:ascii="Times New Roman" w:hAnsi="Times New Roman" w:cs="Times New Roman"/>
          <w:sz w:val="24"/>
          <w:szCs w:val="24"/>
        </w:rPr>
        <w:t xml:space="preserve">and </w:t>
      </w:r>
      <w:r w:rsidR="0069258D">
        <w:rPr>
          <w:rFonts w:ascii="Times New Roman" w:hAnsi="Times New Roman" w:cs="Times New Roman"/>
          <w:sz w:val="24"/>
          <w:szCs w:val="24"/>
        </w:rPr>
        <w:t xml:space="preserve">retain </w:t>
      </w:r>
      <w:r w:rsidR="00BB12AA">
        <w:rPr>
          <w:rFonts w:ascii="Times New Roman" w:hAnsi="Times New Roman" w:cs="Times New Roman"/>
          <w:sz w:val="24"/>
          <w:szCs w:val="24"/>
        </w:rPr>
        <w:t>them</w:t>
      </w:r>
      <w:r w:rsidR="0069258D">
        <w:rPr>
          <w:rFonts w:ascii="Times New Roman" w:hAnsi="Times New Roman" w:cs="Times New Roman"/>
          <w:sz w:val="24"/>
          <w:szCs w:val="24"/>
        </w:rPr>
        <w:t>. Hence, they might not know about these approaches to manage their employees.</w:t>
      </w:r>
      <w:r w:rsidR="00784013">
        <w:rPr>
          <w:rFonts w:ascii="Times New Roman" w:hAnsi="Times New Roman" w:cs="Times New Roman"/>
          <w:sz w:val="24"/>
          <w:szCs w:val="24"/>
        </w:rPr>
        <w:t xml:space="preserve"> </w:t>
      </w:r>
      <w:r w:rsidR="006A7A15">
        <w:rPr>
          <w:rFonts w:ascii="Times New Roman" w:hAnsi="Times New Roman" w:cs="Times New Roman"/>
          <w:sz w:val="24"/>
          <w:szCs w:val="24"/>
        </w:rPr>
        <w:t xml:space="preserve">Therefore, </w:t>
      </w:r>
      <w:r w:rsidR="006A7A15" w:rsidRPr="006A7A15">
        <w:rPr>
          <w:rFonts w:ascii="Times New Roman" w:hAnsi="Times New Roman" w:cs="Times New Roman"/>
          <w:sz w:val="24"/>
          <w:szCs w:val="24"/>
        </w:rPr>
        <w:t>many experts in the field have come to</w:t>
      </w:r>
      <w:r w:rsidR="00784013">
        <w:rPr>
          <w:rFonts w:ascii="Times New Roman" w:hAnsi="Times New Roman" w:cs="Times New Roman"/>
          <w:sz w:val="24"/>
          <w:szCs w:val="24"/>
        </w:rPr>
        <w:t xml:space="preserve"> </w:t>
      </w:r>
      <w:r w:rsidR="006A7A15" w:rsidRPr="006A7A15">
        <w:rPr>
          <w:rFonts w:ascii="Times New Roman" w:hAnsi="Times New Roman" w:cs="Times New Roman"/>
          <w:sz w:val="24"/>
          <w:szCs w:val="24"/>
        </w:rPr>
        <w:t>recognize that no set of resources is more vital to an organization’s</w:t>
      </w:r>
      <w:r w:rsidR="00784013">
        <w:rPr>
          <w:rFonts w:ascii="Times New Roman" w:hAnsi="Times New Roman" w:cs="Times New Roman"/>
          <w:sz w:val="24"/>
          <w:szCs w:val="24"/>
        </w:rPr>
        <w:t xml:space="preserve"> </w:t>
      </w:r>
      <w:r w:rsidR="006A7A15" w:rsidRPr="006A7A15">
        <w:rPr>
          <w:rFonts w:ascii="Times New Roman" w:hAnsi="Times New Roman" w:cs="Times New Roman"/>
          <w:sz w:val="24"/>
          <w:szCs w:val="24"/>
        </w:rPr>
        <w:t>success than its human resources.</w:t>
      </w:r>
    </w:p>
    <w:p w14:paraId="527E617B" w14:textId="77777777" w:rsidR="0096744B" w:rsidRDefault="0096744B" w:rsidP="00B155D8">
      <w:pPr>
        <w:pStyle w:val="ListParagraph"/>
        <w:widowControl w:val="0"/>
        <w:autoSpaceDE w:val="0"/>
        <w:autoSpaceDN w:val="0"/>
        <w:adjustRightInd w:val="0"/>
        <w:spacing w:after="0" w:line="276" w:lineRule="auto"/>
        <w:ind w:left="567"/>
        <w:rPr>
          <w:rFonts w:ascii="Times New Roman" w:hAnsi="Times New Roman" w:cs="Times New Roman"/>
          <w:sz w:val="24"/>
          <w:szCs w:val="24"/>
        </w:rPr>
      </w:pPr>
    </w:p>
    <w:p w14:paraId="556E964E" w14:textId="77777777" w:rsidR="0096744B" w:rsidRPr="0096744B" w:rsidRDefault="0096744B" w:rsidP="00B155D8">
      <w:pPr>
        <w:pStyle w:val="ListParagraph"/>
        <w:widowControl w:val="0"/>
        <w:numPr>
          <w:ilvl w:val="0"/>
          <w:numId w:val="4"/>
        </w:numPr>
        <w:autoSpaceDE w:val="0"/>
        <w:autoSpaceDN w:val="0"/>
        <w:adjustRightInd w:val="0"/>
        <w:spacing w:after="0" w:line="276" w:lineRule="auto"/>
        <w:ind w:left="567" w:hanging="425"/>
        <w:rPr>
          <w:rFonts w:ascii="Times New Roman" w:hAnsi="Times New Roman" w:cs="Times New Roman"/>
          <w:i/>
          <w:sz w:val="24"/>
          <w:szCs w:val="24"/>
        </w:rPr>
      </w:pPr>
      <w:r w:rsidRPr="0096744B">
        <w:rPr>
          <w:rFonts w:ascii="Times New Roman" w:hAnsi="Times New Roman" w:cs="Times New Roman"/>
          <w:i/>
          <w:sz w:val="24"/>
          <w:szCs w:val="24"/>
        </w:rPr>
        <w:t>If you were starting a new business</w:t>
      </w:r>
      <w:r w:rsidR="00DA31C9">
        <w:rPr>
          <w:rFonts w:ascii="Times New Roman" w:hAnsi="Times New Roman" w:cs="Times New Roman"/>
          <w:i/>
          <w:sz w:val="24"/>
          <w:szCs w:val="24"/>
        </w:rPr>
        <w:t>,</w:t>
      </w:r>
      <w:r w:rsidRPr="0096744B">
        <w:rPr>
          <w:rFonts w:ascii="Times New Roman" w:hAnsi="Times New Roman" w:cs="Times New Roman"/>
          <w:i/>
          <w:sz w:val="24"/>
          <w:szCs w:val="24"/>
        </w:rPr>
        <w:t xml:space="preserve"> what kind of relationship would you want to have with your employees? How would you go about trying to achieve this?</w:t>
      </w:r>
    </w:p>
    <w:p w14:paraId="0E891A63" w14:textId="77777777" w:rsidR="0096744B" w:rsidRDefault="0096744B" w:rsidP="00B155D8">
      <w:pPr>
        <w:pStyle w:val="ListParagraph"/>
        <w:widowControl w:val="0"/>
        <w:autoSpaceDE w:val="0"/>
        <w:autoSpaceDN w:val="0"/>
        <w:adjustRightInd w:val="0"/>
        <w:spacing w:after="0" w:line="276" w:lineRule="auto"/>
        <w:ind w:left="567"/>
        <w:rPr>
          <w:rFonts w:ascii="Times New Roman" w:hAnsi="Times New Roman" w:cs="Times New Roman"/>
          <w:sz w:val="24"/>
          <w:szCs w:val="24"/>
        </w:rPr>
      </w:pPr>
    </w:p>
    <w:p w14:paraId="3CC5F898" w14:textId="3633A2FA" w:rsidR="0096744B" w:rsidRPr="0096744B" w:rsidRDefault="0096744B" w:rsidP="00B155D8">
      <w:pPr>
        <w:pStyle w:val="ListParagraph"/>
        <w:widowControl w:val="0"/>
        <w:spacing w:after="0" w:line="276" w:lineRule="auto"/>
        <w:ind w:left="567"/>
        <w:rPr>
          <w:rFonts w:ascii="Times New Roman" w:hAnsi="Times New Roman" w:cs="Times New Roman"/>
          <w:sz w:val="24"/>
          <w:szCs w:val="24"/>
        </w:rPr>
      </w:pPr>
      <w:r>
        <w:rPr>
          <w:rFonts w:ascii="Times New Roman" w:hAnsi="Times New Roman" w:cs="Times New Roman"/>
          <w:sz w:val="24"/>
          <w:szCs w:val="24"/>
        </w:rPr>
        <w:t xml:space="preserve">Students’ answers will vary. </w:t>
      </w:r>
      <w:r w:rsidR="00DA31C9" w:rsidRPr="00DA31C9">
        <w:rPr>
          <w:rFonts w:ascii="Times New Roman" w:hAnsi="Times New Roman" w:cs="Times New Roman"/>
          <w:sz w:val="24"/>
          <w:szCs w:val="24"/>
        </w:rPr>
        <w:t>In most organizations today, the role of human resource</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management has become quite important.</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Hiring the right people,</w:t>
      </w:r>
      <w:r w:rsidR="00623BED">
        <w:rPr>
          <w:rFonts w:ascii="Times New Roman" w:hAnsi="Times New Roman" w:cs="Times New Roman"/>
          <w:sz w:val="24"/>
          <w:szCs w:val="24"/>
        </w:rPr>
        <w:t xml:space="preserve"> </w:t>
      </w:r>
      <w:r w:rsidR="0061448C">
        <w:rPr>
          <w:rFonts w:ascii="Times New Roman" w:hAnsi="Times New Roman" w:cs="Times New Roman"/>
          <w:sz w:val="24"/>
          <w:szCs w:val="24"/>
        </w:rPr>
        <w:t xml:space="preserve">getting them </w:t>
      </w:r>
      <w:r w:rsidR="00DA31C9" w:rsidRPr="00DA31C9">
        <w:rPr>
          <w:rFonts w:ascii="Times New Roman" w:hAnsi="Times New Roman" w:cs="Times New Roman"/>
          <w:sz w:val="24"/>
          <w:szCs w:val="24"/>
        </w:rPr>
        <w:t>equipp</w:t>
      </w:r>
      <w:r w:rsidR="0061448C">
        <w:rPr>
          <w:rFonts w:ascii="Times New Roman" w:hAnsi="Times New Roman" w:cs="Times New Roman"/>
          <w:sz w:val="24"/>
          <w:szCs w:val="24"/>
        </w:rPr>
        <w:t>ed</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with</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the right skills, and then</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 xml:space="preserve">providing </w:t>
      </w:r>
      <w:r w:rsidR="00FB7D03">
        <w:rPr>
          <w:rFonts w:ascii="Times New Roman" w:hAnsi="Times New Roman" w:cs="Times New Roman"/>
          <w:sz w:val="24"/>
          <w:szCs w:val="24"/>
        </w:rPr>
        <w:t xml:space="preserve">them with </w:t>
      </w:r>
      <w:r w:rsidR="00DA31C9" w:rsidRPr="00DA31C9">
        <w:rPr>
          <w:rFonts w:ascii="Times New Roman" w:hAnsi="Times New Roman" w:cs="Times New Roman"/>
          <w:sz w:val="24"/>
          <w:szCs w:val="24"/>
        </w:rPr>
        <w:t>an environment</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in which they can</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 xml:space="preserve">truly contribute </w:t>
      </w:r>
      <w:r w:rsidR="007B63F6">
        <w:rPr>
          <w:rFonts w:ascii="Times New Roman" w:hAnsi="Times New Roman" w:cs="Times New Roman"/>
          <w:sz w:val="24"/>
          <w:szCs w:val="24"/>
        </w:rPr>
        <w:t>while</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substantially affect</w:t>
      </w:r>
      <w:r w:rsidR="007B63F6">
        <w:rPr>
          <w:rFonts w:ascii="Times New Roman" w:hAnsi="Times New Roman" w:cs="Times New Roman"/>
          <w:sz w:val="24"/>
          <w:szCs w:val="24"/>
        </w:rPr>
        <w:t>ing</w:t>
      </w:r>
      <w:r w:rsidR="00DA31C9" w:rsidRPr="00DA31C9">
        <w:rPr>
          <w:rFonts w:ascii="Times New Roman" w:hAnsi="Times New Roman" w:cs="Times New Roman"/>
          <w:sz w:val="24"/>
          <w:szCs w:val="24"/>
        </w:rPr>
        <w:t xml:space="preserve"> the</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quality and quantity of</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whatever goods or services</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the organization</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 xml:space="preserve">produces. </w:t>
      </w:r>
      <w:r w:rsidR="007B63F6" w:rsidRPr="00DA31C9">
        <w:rPr>
          <w:rFonts w:ascii="Times New Roman" w:hAnsi="Times New Roman" w:cs="Times New Roman"/>
          <w:sz w:val="24"/>
          <w:szCs w:val="24"/>
        </w:rPr>
        <w:t>Properly</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motivated and</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committed employees</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can add immeasurable</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value to an</w:t>
      </w:r>
      <w:r w:rsidR="00623BED">
        <w:rPr>
          <w:rFonts w:ascii="Times New Roman" w:hAnsi="Times New Roman" w:cs="Times New Roman"/>
          <w:sz w:val="24"/>
          <w:szCs w:val="24"/>
        </w:rPr>
        <w:t xml:space="preserve"> </w:t>
      </w:r>
      <w:r w:rsidR="00DA31C9" w:rsidRPr="00DA31C9">
        <w:rPr>
          <w:rFonts w:ascii="Times New Roman" w:hAnsi="Times New Roman" w:cs="Times New Roman"/>
          <w:sz w:val="24"/>
          <w:szCs w:val="24"/>
        </w:rPr>
        <w:t xml:space="preserve">organization’s </w:t>
      </w:r>
      <w:r w:rsidR="00DA31C9" w:rsidRPr="00A759DA">
        <w:rPr>
          <w:rFonts w:ascii="Times New Roman" w:hAnsi="Times New Roman" w:cs="Times New Roman"/>
          <w:sz w:val="24"/>
          <w:szCs w:val="24"/>
        </w:rPr>
        <w:t>bottom</w:t>
      </w:r>
      <w:r w:rsidR="00A759DA" w:rsidRPr="00A759DA">
        <w:rPr>
          <w:rFonts w:ascii="Times New Roman" w:hAnsi="Times New Roman" w:cs="Times New Roman"/>
          <w:sz w:val="24"/>
          <w:szCs w:val="24"/>
        </w:rPr>
        <w:t xml:space="preserve"> </w:t>
      </w:r>
      <w:r w:rsidR="00DA31C9" w:rsidRPr="00A759DA">
        <w:rPr>
          <w:rFonts w:ascii="Times New Roman" w:hAnsi="Times New Roman" w:cs="Times New Roman"/>
          <w:sz w:val="24"/>
          <w:szCs w:val="24"/>
        </w:rPr>
        <w:t>line</w:t>
      </w:r>
      <w:r w:rsidR="00DA31C9" w:rsidRPr="00DA31C9">
        <w:rPr>
          <w:rFonts w:ascii="Times New Roman" w:hAnsi="Times New Roman" w:cs="Times New Roman"/>
          <w:sz w:val="24"/>
          <w:szCs w:val="24"/>
        </w:rPr>
        <w:t>.</w:t>
      </w:r>
      <w:r w:rsidR="00623BED">
        <w:rPr>
          <w:rFonts w:ascii="Times New Roman" w:hAnsi="Times New Roman" w:cs="Times New Roman"/>
          <w:sz w:val="24"/>
          <w:szCs w:val="24"/>
        </w:rPr>
        <w:t xml:space="preserve"> </w:t>
      </w:r>
      <w:r w:rsidR="00E97EA5">
        <w:rPr>
          <w:rFonts w:ascii="Times New Roman" w:hAnsi="Times New Roman" w:cs="Times New Roman"/>
          <w:sz w:val="24"/>
          <w:szCs w:val="24"/>
        </w:rPr>
        <w:t xml:space="preserve">For instance, </w:t>
      </w:r>
      <w:r w:rsidR="009B57E2">
        <w:rPr>
          <w:rFonts w:ascii="Times New Roman" w:hAnsi="Times New Roman" w:cs="Times New Roman"/>
          <w:sz w:val="24"/>
          <w:szCs w:val="24"/>
        </w:rPr>
        <w:t xml:space="preserve">some students </w:t>
      </w:r>
      <w:r w:rsidR="00E97EA5">
        <w:rPr>
          <w:rFonts w:ascii="Times New Roman" w:hAnsi="Times New Roman" w:cs="Times New Roman"/>
          <w:sz w:val="24"/>
          <w:szCs w:val="24"/>
        </w:rPr>
        <w:t xml:space="preserve">might state that they would give their employees a safe working environment, favorable health-care coverage policies, flexible working hours, </w:t>
      </w:r>
      <w:r w:rsidR="009B57E2">
        <w:rPr>
          <w:rFonts w:ascii="Times New Roman" w:hAnsi="Times New Roman" w:cs="Times New Roman"/>
          <w:sz w:val="24"/>
          <w:szCs w:val="24"/>
        </w:rPr>
        <w:t>paid vacation, etc.</w:t>
      </w:r>
    </w:p>
    <w:p w14:paraId="05461A78" w14:textId="77777777" w:rsidR="0035149B" w:rsidRPr="0035149B" w:rsidRDefault="0035149B" w:rsidP="00B155D8">
      <w:pPr>
        <w:widowControl w:val="0"/>
        <w:autoSpaceDE w:val="0"/>
        <w:autoSpaceDN w:val="0"/>
        <w:adjustRightInd w:val="0"/>
        <w:spacing w:after="0" w:line="276" w:lineRule="auto"/>
        <w:rPr>
          <w:rFonts w:ascii="Times New Roman" w:eastAsia="Calibri" w:hAnsi="Times New Roman" w:cs="Times New Roman"/>
          <w:bCs/>
          <w:sz w:val="24"/>
          <w:szCs w:val="24"/>
        </w:rPr>
      </w:pPr>
    </w:p>
    <w:p w14:paraId="5CA5EA66" w14:textId="77777777" w:rsidR="00B270FF" w:rsidRPr="0035149B" w:rsidRDefault="00B270FF" w:rsidP="00B155D8">
      <w:pPr>
        <w:widowControl w:val="0"/>
        <w:autoSpaceDE w:val="0"/>
        <w:autoSpaceDN w:val="0"/>
        <w:adjustRightInd w:val="0"/>
        <w:spacing w:after="0" w:line="276" w:lineRule="auto"/>
        <w:rPr>
          <w:rFonts w:ascii="Times New Roman" w:eastAsia="Calibri" w:hAnsi="Times New Roman" w:cs="Times New Roman"/>
          <w:b/>
          <w:bCs/>
          <w:sz w:val="28"/>
          <w:szCs w:val="24"/>
        </w:rPr>
      </w:pPr>
      <w:r w:rsidRPr="0035149B">
        <w:rPr>
          <w:rFonts w:ascii="Times New Roman" w:eastAsia="Calibri" w:hAnsi="Times New Roman" w:cs="Times New Roman"/>
          <w:b/>
          <w:bCs/>
          <w:sz w:val="28"/>
          <w:szCs w:val="24"/>
        </w:rPr>
        <w:lastRenderedPageBreak/>
        <w:t xml:space="preserve">Closing Case: </w:t>
      </w:r>
      <w:r w:rsidR="00BB7B39" w:rsidRPr="0035149B">
        <w:rPr>
          <w:rFonts w:ascii="Times New Roman" w:eastAsia="Calibri" w:hAnsi="Times New Roman" w:cs="Times New Roman"/>
          <w:b/>
          <w:bCs/>
          <w:sz w:val="28"/>
          <w:szCs w:val="24"/>
        </w:rPr>
        <w:t>Low Prices, High Pay</w:t>
      </w:r>
    </w:p>
    <w:p w14:paraId="641E3467" w14:textId="77777777" w:rsidR="00926B2D" w:rsidRPr="00567460" w:rsidRDefault="00926B2D" w:rsidP="00B155D8">
      <w:pPr>
        <w:widowControl w:val="0"/>
        <w:autoSpaceDE w:val="0"/>
        <w:autoSpaceDN w:val="0"/>
        <w:adjustRightInd w:val="0"/>
        <w:spacing w:after="0" w:line="276" w:lineRule="auto"/>
        <w:rPr>
          <w:rFonts w:ascii="Times New Roman" w:eastAsia="Calibri" w:hAnsi="Times New Roman" w:cs="Times New Roman"/>
          <w:bCs/>
          <w:sz w:val="24"/>
          <w:szCs w:val="24"/>
        </w:rPr>
      </w:pPr>
    </w:p>
    <w:p w14:paraId="75CD3C17" w14:textId="77777777" w:rsidR="00B270FF" w:rsidRPr="00826719" w:rsidRDefault="00B270FF" w:rsidP="00B155D8">
      <w:pPr>
        <w:widowControl w:val="0"/>
        <w:autoSpaceDE w:val="0"/>
        <w:autoSpaceDN w:val="0"/>
        <w:adjustRightInd w:val="0"/>
        <w:spacing w:after="0" w:line="276" w:lineRule="auto"/>
        <w:rPr>
          <w:rFonts w:ascii="Times New Roman" w:eastAsia="Calibri" w:hAnsi="Times New Roman" w:cs="Times New Roman"/>
          <w:b/>
          <w:bCs/>
          <w:sz w:val="24"/>
          <w:szCs w:val="24"/>
        </w:rPr>
      </w:pPr>
      <w:r w:rsidRPr="00826719">
        <w:rPr>
          <w:rFonts w:ascii="Times New Roman" w:eastAsia="Calibri" w:hAnsi="Times New Roman" w:cs="Times New Roman"/>
          <w:b/>
          <w:bCs/>
          <w:sz w:val="24"/>
          <w:szCs w:val="24"/>
        </w:rPr>
        <w:t xml:space="preserve">Case </w:t>
      </w:r>
      <w:r w:rsidR="00BB7B39" w:rsidRPr="00826719">
        <w:rPr>
          <w:rFonts w:ascii="Times New Roman" w:eastAsia="Calibri" w:hAnsi="Times New Roman" w:cs="Times New Roman"/>
          <w:b/>
          <w:bCs/>
          <w:sz w:val="24"/>
          <w:szCs w:val="24"/>
        </w:rPr>
        <w:t>S</w:t>
      </w:r>
      <w:r w:rsidRPr="00826719">
        <w:rPr>
          <w:rFonts w:ascii="Times New Roman" w:eastAsia="Calibri" w:hAnsi="Times New Roman" w:cs="Times New Roman"/>
          <w:b/>
          <w:bCs/>
          <w:sz w:val="24"/>
          <w:szCs w:val="24"/>
        </w:rPr>
        <w:t>ummary</w:t>
      </w:r>
    </w:p>
    <w:p w14:paraId="5D87350A" w14:textId="77777777" w:rsidR="00DE0657" w:rsidRPr="00826719" w:rsidRDefault="00DE0657" w:rsidP="00B155D8">
      <w:pPr>
        <w:widowControl w:val="0"/>
        <w:autoSpaceDE w:val="0"/>
        <w:autoSpaceDN w:val="0"/>
        <w:adjustRightInd w:val="0"/>
        <w:spacing w:after="0" w:line="276" w:lineRule="auto"/>
        <w:rPr>
          <w:rFonts w:ascii="Times New Roman" w:hAnsi="Times New Roman" w:cs="Times New Roman"/>
          <w:sz w:val="24"/>
          <w:szCs w:val="24"/>
        </w:rPr>
      </w:pPr>
    </w:p>
    <w:p w14:paraId="270AB60C" w14:textId="7C4C8B46" w:rsidR="00A22B02" w:rsidRPr="00826719" w:rsidRDefault="004923A4"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Most major retailers follow</w:t>
      </w:r>
      <w:r w:rsidR="00E44A35">
        <w:rPr>
          <w:rFonts w:ascii="Times New Roman" w:hAnsi="Times New Roman" w:cs="Times New Roman"/>
          <w:sz w:val="24"/>
          <w:szCs w:val="24"/>
        </w:rPr>
        <w:t xml:space="preserve"> </w:t>
      </w:r>
      <w:r w:rsidRPr="00826719">
        <w:rPr>
          <w:rFonts w:ascii="Times New Roman" w:hAnsi="Times New Roman" w:cs="Times New Roman"/>
          <w:sz w:val="24"/>
          <w:szCs w:val="24"/>
        </w:rPr>
        <w:t xml:space="preserve">a simple path—low prices made possible in part by low wages and minimal benefits for their employees. </w:t>
      </w:r>
      <w:r w:rsidR="00800292">
        <w:rPr>
          <w:rFonts w:ascii="Times New Roman" w:hAnsi="Times New Roman" w:cs="Times New Roman"/>
          <w:sz w:val="24"/>
          <w:szCs w:val="24"/>
        </w:rPr>
        <w:t>But</w:t>
      </w:r>
      <w:r w:rsidRPr="00826719">
        <w:rPr>
          <w:rFonts w:ascii="Times New Roman" w:hAnsi="Times New Roman" w:cs="Times New Roman"/>
          <w:sz w:val="24"/>
          <w:szCs w:val="24"/>
        </w:rPr>
        <w:t xml:space="preserve"> in recent years another set of retailers has started to thrive, often using a different business model—paying employees more and treating them better, under the assumption that they will be more satisfied and provide better customer service. </w:t>
      </w:r>
      <w:r w:rsidR="00800292">
        <w:rPr>
          <w:rFonts w:ascii="Times New Roman" w:hAnsi="Times New Roman" w:cs="Times New Roman"/>
          <w:sz w:val="24"/>
          <w:szCs w:val="24"/>
        </w:rPr>
        <w:t xml:space="preserve">But perhaps </w:t>
      </w:r>
      <w:r w:rsidR="00800292" w:rsidRPr="00826719">
        <w:rPr>
          <w:rFonts w:ascii="Times New Roman" w:hAnsi="Times New Roman" w:cs="Times New Roman"/>
          <w:sz w:val="24"/>
          <w:szCs w:val="24"/>
        </w:rPr>
        <w:t>n</w:t>
      </w:r>
      <w:r w:rsidRPr="00826719">
        <w:rPr>
          <w:rFonts w:ascii="Times New Roman" w:hAnsi="Times New Roman" w:cs="Times New Roman"/>
          <w:sz w:val="24"/>
          <w:szCs w:val="24"/>
        </w:rPr>
        <w:t>one sets the bar quite as high as Costco.</w:t>
      </w:r>
    </w:p>
    <w:p w14:paraId="60F6B609" w14:textId="77777777" w:rsidR="00A22B02" w:rsidRPr="00826719" w:rsidRDefault="00A22B02" w:rsidP="00B155D8">
      <w:pPr>
        <w:widowControl w:val="0"/>
        <w:autoSpaceDE w:val="0"/>
        <w:autoSpaceDN w:val="0"/>
        <w:adjustRightInd w:val="0"/>
        <w:spacing w:after="0" w:line="276" w:lineRule="auto"/>
        <w:rPr>
          <w:rFonts w:ascii="Times New Roman" w:hAnsi="Times New Roman" w:cs="Times New Roman"/>
          <w:sz w:val="24"/>
          <w:szCs w:val="24"/>
        </w:rPr>
      </w:pPr>
    </w:p>
    <w:p w14:paraId="73B262A4" w14:textId="37CD5A79" w:rsidR="00BB7B39" w:rsidRPr="00826719" w:rsidRDefault="004923A4"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For starters, Costco pays its employees an average hourly wage of </w:t>
      </w:r>
      <w:r w:rsidR="00800292">
        <w:rPr>
          <w:rFonts w:ascii="Times New Roman" w:hAnsi="Times New Roman" w:cs="Times New Roman"/>
          <w:sz w:val="24"/>
          <w:szCs w:val="24"/>
        </w:rPr>
        <w:t>$21.45</w:t>
      </w:r>
      <w:r w:rsidRPr="00826719">
        <w:rPr>
          <w:rFonts w:ascii="Times New Roman" w:hAnsi="Times New Roman" w:cs="Times New Roman"/>
          <w:sz w:val="24"/>
          <w:szCs w:val="24"/>
        </w:rPr>
        <w:t xml:space="preserve"> and all </w:t>
      </w:r>
      <w:r w:rsidR="00800292">
        <w:rPr>
          <w:rFonts w:ascii="Times New Roman" w:hAnsi="Times New Roman" w:cs="Times New Roman"/>
          <w:sz w:val="24"/>
          <w:szCs w:val="24"/>
        </w:rPr>
        <w:t xml:space="preserve">its </w:t>
      </w:r>
      <w:r w:rsidRPr="00826719">
        <w:rPr>
          <w:rFonts w:ascii="Times New Roman" w:hAnsi="Times New Roman" w:cs="Times New Roman"/>
          <w:sz w:val="24"/>
          <w:szCs w:val="24"/>
        </w:rPr>
        <w:t xml:space="preserve">full-time employees get health insurance heavily subsidized by the company. </w:t>
      </w:r>
      <w:r w:rsidR="003470B5" w:rsidRPr="003470B5">
        <w:rPr>
          <w:rFonts w:ascii="Times New Roman" w:hAnsi="Times New Roman" w:cs="Times New Roman"/>
          <w:sz w:val="24"/>
          <w:szCs w:val="24"/>
        </w:rPr>
        <w:t xml:space="preserve">Costco got its start back in the 1950s, went through several permutations, and eventually </w:t>
      </w:r>
      <w:r w:rsidRPr="00826719">
        <w:rPr>
          <w:rFonts w:ascii="Times New Roman" w:hAnsi="Times New Roman" w:cs="Times New Roman"/>
          <w:sz w:val="24"/>
          <w:szCs w:val="24"/>
        </w:rPr>
        <w:t xml:space="preserve">took </w:t>
      </w:r>
      <w:r w:rsidR="003470B5" w:rsidRPr="00826719">
        <w:rPr>
          <w:rFonts w:ascii="Times New Roman" w:hAnsi="Times New Roman" w:cs="Times New Roman"/>
          <w:sz w:val="24"/>
          <w:szCs w:val="24"/>
        </w:rPr>
        <w:t xml:space="preserve">shape </w:t>
      </w:r>
      <w:r w:rsidR="003470B5">
        <w:rPr>
          <w:rFonts w:ascii="Times New Roman" w:hAnsi="Times New Roman" w:cs="Times New Roman"/>
          <w:sz w:val="24"/>
          <w:szCs w:val="24"/>
        </w:rPr>
        <w:t xml:space="preserve">in </w:t>
      </w:r>
      <w:r w:rsidRPr="00826719">
        <w:rPr>
          <w:rFonts w:ascii="Times New Roman" w:hAnsi="Times New Roman" w:cs="Times New Roman"/>
          <w:sz w:val="24"/>
          <w:szCs w:val="24"/>
        </w:rPr>
        <w:t xml:space="preserve">its current </w:t>
      </w:r>
      <w:r w:rsidR="003470B5" w:rsidRPr="003470B5">
        <w:rPr>
          <w:rFonts w:ascii="Times New Roman" w:hAnsi="Times New Roman" w:cs="Times New Roman"/>
          <w:sz w:val="24"/>
          <w:szCs w:val="24"/>
        </w:rPr>
        <w:t xml:space="preserve">incarnation </w:t>
      </w:r>
      <w:r w:rsidRPr="00826719">
        <w:rPr>
          <w:rFonts w:ascii="Times New Roman" w:hAnsi="Times New Roman" w:cs="Times New Roman"/>
          <w:sz w:val="24"/>
          <w:szCs w:val="24"/>
        </w:rPr>
        <w:t>in 1993</w:t>
      </w:r>
      <w:r w:rsidR="003470B5" w:rsidRPr="00826719">
        <w:rPr>
          <w:rFonts w:ascii="Times New Roman" w:hAnsi="Times New Roman" w:cs="Times New Roman"/>
          <w:sz w:val="24"/>
          <w:szCs w:val="24"/>
        </w:rPr>
        <w:t>under the leadership of James Sinegal</w:t>
      </w:r>
      <w:r w:rsidRPr="00826719">
        <w:rPr>
          <w:rFonts w:ascii="Times New Roman" w:hAnsi="Times New Roman" w:cs="Times New Roman"/>
          <w:sz w:val="24"/>
          <w:szCs w:val="24"/>
        </w:rPr>
        <w:t xml:space="preserve">. </w:t>
      </w:r>
      <w:r w:rsidR="003470B5">
        <w:rPr>
          <w:rFonts w:ascii="Times New Roman" w:hAnsi="Times New Roman" w:cs="Times New Roman"/>
          <w:sz w:val="24"/>
          <w:szCs w:val="24"/>
        </w:rPr>
        <w:t xml:space="preserve">But as already noted, </w:t>
      </w:r>
      <w:r w:rsidR="003470B5" w:rsidRPr="00826719">
        <w:rPr>
          <w:rFonts w:ascii="Times New Roman" w:hAnsi="Times New Roman" w:cs="Times New Roman"/>
          <w:sz w:val="24"/>
          <w:szCs w:val="24"/>
        </w:rPr>
        <w:t>o</w:t>
      </w:r>
      <w:r w:rsidRPr="00826719">
        <w:rPr>
          <w:rFonts w:ascii="Times New Roman" w:hAnsi="Times New Roman" w:cs="Times New Roman"/>
          <w:sz w:val="24"/>
          <w:szCs w:val="24"/>
        </w:rPr>
        <w:t xml:space="preserve">ne area where Costco </w:t>
      </w:r>
      <w:r w:rsidR="003470B5">
        <w:rPr>
          <w:rFonts w:ascii="Times New Roman" w:hAnsi="Times New Roman" w:cs="Times New Roman"/>
          <w:sz w:val="24"/>
          <w:szCs w:val="24"/>
        </w:rPr>
        <w:t xml:space="preserve">most assuredly </w:t>
      </w:r>
      <w:r w:rsidRPr="00826719">
        <w:rPr>
          <w:rFonts w:ascii="Times New Roman" w:hAnsi="Times New Roman" w:cs="Times New Roman"/>
          <w:sz w:val="24"/>
          <w:szCs w:val="24"/>
        </w:rPr>
        <w:t xml:space="preserve">is </w:t>
      </w:r>
      <w:r w:rsidR="003470B5">
        <w:rPr>
          <w:rFonts w:ascii="Times New Roman" w:hAnsi="Times New Roman" w:cs="Times New Roman"/>
          <w:sz w:val="24"/>
          <w:szCs w:val="24"/>
        </w:rPr>
        <w:t xml:space="preserve">on </w:t>
      </w:r>
      <w:r w:rsidRPr="00826719">
        <w:rPr>
          <w:rFonts w:ascii="Times New Roman" w:hAnsi="Times New Roman" w:cs="Times New Roman"/>
          <w:sz w:val="24"/>
          <w:szCs w:val="24"/>
        </w:rPr>
        <w:t xml:space="preserve">its employees. The company pays well and offers very good benefits. In addition to health, employees get up to </w:t>
      </w:r>
      <w:r w:rsidR="003470B5">
        <w:rPr>
          <w:rFonts w:ascii="Times New Roman" w:hAnsi="Times New Roman" w:cs="Times New Roman"/>
          <w:sz w:val="24"/>
          <w:szCs w:val="24"/>
        </w:rPr>
        <w:t>five</w:t>
      </w:r>
      <w:r w:rsidR="00E44A35">
        <w:rPr>
          <w:rFonts w:ascii="Times New Roman" w:hAnsi="Times New Roman" w:cs="Times New Roman"/>
          <w:sz w:val="24"/>
          <w:szCs w:val="24"/>
        </w:rPr>
        <w:t xml:space="preserve"> </w:t>
      </w:r>
      <w:r w:rsidRPr="00826719">
        <w:rPr>
          <w:rFonts w:ascii="Times New Roman" w:hAnsi="Times New Roman" w:cs="Times New Roman"/>
          <w:sz w:val="24"/>
          <w:szCs w:val="24"/>
        </w:rPr>
        <w:t>weeks of paid vacation time a year</w:t>
      </w:r>
      <w:r w:rsidR="003470B5">
        <w:rPr>
          <w:rFonts w:ascii="Times New Roman" w:hAnsi="Times New Roman" w:cs="Times New Roman"/>
          <w:sz w:val="24"/>
          <w:szCs w:val="24"/>
        </w:rPr>
        <w:t xml:space="preserve"> and </w:t>
      </w:r>
      <w:r w:rsidR="003470B5" w:rsidRPr="003470B5">
        <w:rPr>
          <w:rFonts w:ascii="Times New Roman" w:hAnsi="Times New Roman" w:cs="Times New Roman"/>
          <w:sz w:val="24"/>
          <w:szCs w:val="24"/>
        </w:rPr>
        <w:t>Costco matches their contributions to a 401(k) retirement plan</w:t>
      </w:r>
      <w:r w:rsidRPr="00826719">
        <w:rPr>
          <w:rFonts w:ascii="Times New Roman" w:hAnsi="Times New Roman" w:cs="Times New Roman"/>
          <w:sz w:val="24"/>
          <w:szCs w:val="24"/>
        </w:rPr>
        <w:t>. Sinegal retired in 2012</w:t>
      </w:r>
      <w:r w:rsidR="00A5076D">
        <w:rPr>
          <w:rFonts w:ascii="Times New Roman" w:hAnsi="Times New Roman" w:cs="Times New Roman"/>
          <w:sz w:val="24"/>
          <w:szCs w:val="24"/>
        </w:rPr>
        <w:t xml:space="preserve"> and</w:t>
      </w:r>
      <w:r w:rsidRPr="00826719">
        <w:rPr>
          <w:rFonts w:ascii="Times New Roman" w:hAnsi="Times New Roman" w:cs="Times New Roman"/>
          <w:sz w:val="24"/>
          <w:szCs w:val="24"/>
        </w:rPr>
        <w:t xml:space="preserve"> Craig Jelinek, a long-time Costco executive, took the helm. Under Jelinek’s leadership the retailing behemoth seems to have actually improve its trajectory.</w:t>
      </w:r>
    </w:p>
    <w:p w14:paraId="1D7F1295" w14:textId="77777777" w:rsidR="00BB7B39" w:rsidRPr="00826719" w:rsidRDefault="00BB7B39" w:rsidP="00B155D8">
      <w:pPr>
        <w:widowControl w:val="0"/>
        <w:autoSpaceDE w:val="0"/>
        <w:autoSpaceDN w:val="0"/>
        <w:adjustRightInd w:val="0"/>
        <w:spacing w:after="0" w:line="276" w:lineRule="auto"/>
        <w:rPr>
          <w:rFonts w:ascii="Times New Roman" w:hAnsi="Times New Roman" w:cs="Times New Roman"/>
          <w:sz w:val="24"/>
          <w:szCs w:val="24"/>
        </w:rPr>
      </w:pPr>
    </w:p>
    <w:p w14:paraId="2EF8B246" w14:textId="5C14A062" w:rsidR="00B270FF" w:rsidRPr="00826719" w:rsidRDefault="0035149B" w:rsidP="00B155D8">
      <w:pPr>
        <w:widowControl w:val="0"/>
        <w:autoSpaceDE w:val="0"/>
        <w:autoSpaceDN w:val="0"/>
        <w:adjustRightInd w:val="0"/>
        <w:spacing w:after="0" w:line="276"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Think </w:t>
      </w:r>
      <w:r w:rsidR="008B6E0E">
        <w:rPr>
          <w:rFonts w:ascii="Times New Roman" w:eastAsia="Calibri" w:hAnsi="Times New Roman" w:cs="Times New Roman"/>
          <w:b/>
          <w:bCs/>
          <w:sz w:val="24"/>
          <w:szCs w:val="24"/>
        </w:rPr>
        <w:t>I</w:t>
      </w:r>
      <w:r>
        <w:rPr>
          <w:rFonts w:ascii="Times New Roman" w:eastAsia="Calibri" w:hAnsi="Times New Roman" w:cs="Times New Roman"/>
          <w:b/>
          <w:bCs/>
          <w:sz w:val="24"/>
          <w:szCs w:val="24"/>
        </w:rPr>
        <w:t>t Over</w:t>
      </w:r>
    </w:p>
    <w:p w14:paraId="15DC0099" w14:textId="77777777" w:rsidR="00BB7B39" w:rsidRPr="00826719" w:rsidRDefault="00BB7B39" w:rsidP="00B155D8">
      <w:pPr>
        <w:widowControl w:val="0"/>
        <w:autoSpaceDE w:val="0"/>
        <w:autoSpaceDN w:val="0"/>
        <w:adjustRightInd w:val="0"/>
        <w:spacing w:after="0" w:line="276" w:lineRule="auto"/>
        <w:rPr>
          <w:rFonts w:ascii="Times New Roman" w:hAnsi="Times New Roman" w:cs="Times New Roman"/>
          <w:sz w:val="24"/>
          <w:szCs w:val="24"/>
        </w:rPr>
      </w:pPr>
    </w:p>
    <w:p w14:paraId="340FA6E7" w14:textId="77777777" w:rsidR="00BB7B39" w:rsidRPr="00826719" w:rsidRDefault="00BB7B39" w:rsidP="00B155D8">
      <w:pPr>
        <w:widowControl w:val="0"/>
        <w:tabs>
          <w:tab w:val="left" w:pos="567"/>
        </w:tabs>
        <w:autoSpaceDE w:val="0"/>
        <w:autoSpaceDN w:val="0"/>
        <w:adjustRightInd w:val="0"/>
        <w:spacing w:after="0" w:line="276" w:lineRule="auto"/>
        <w:ind w:left="567" w:hanging="425"/>
        <w:rPr>
          <w:rFonts w:ascii="Times New Roman" w:eastAsia="Calibri" w:hAnsi="Times New Roman" w:cs="Times New Roman"/>
          <w:i/>
          <w:sz w:val="24"/>
          <w:szCs w:val="24"/>
        </w:rPr>
      </w:pPr>
      <w:r w:rsidRPr="00826719">
        <w:rPr>
          <w:rFonts w:ascii="Times New Roman" w:eastAsia="Calibri" w:hAnsi="Times New Roman" w:cs="Times New Roman"/>
          <w:sz w:val="24"/>
          <w:szCs w:val="24"/>
        </w:rPr>
        <w:t>1.</w:t>
      </w:r>
      <w:r w:rsidRPr="00826719">
        <w:rPr>
          <w:rFonts w:ascii="Times New Roman" w:eastAsia="Calibri" w:hAnsi="Times New Roman" w:cs="Times New Roman"/>
          <w:i/>
          <w:sz w:val="24"/>
          <w:szCs w:val="24"/>
        </w:rPr>
        <w:tab/>
        <w:t>Compare your shopping experiences at retailers like Costco, Nordstrom, or Whole Foods with experiences you may have had at Walmart, Sears, or Kroger.</w:t>
      </w:r>
    </w:p>
    <w:p w14:paraId="5782C408" w14:textId="77777777" w:rsidR="00BB7B39" w:rsidRPr="00826719" w:rsidRDefault="00BB7B39"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p>
    <w:p w14:paraId="4EA7581F" w14:textId="1E59B3EF" w:rsidR="005B75E4" w:rsidRPr="00826719" w:rsidRDefault="00CC7886"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r w:rsidRPr="00826719">
        <w:rPr>
          <w:rFonts w:ascii="Times New Roman" w:eastAsia="Calibri" w:hAnsi="Times New Roman" w:cs="Times New Roman"/>
          <w:sz w:val="24"/>
          <w:szCs w:val="24"/>
        </w:rPr>
        <w:t>Students’ answers will vary.</w:t>
      </w:r>
      <w:r w:rsidR="006C415E">
        <w:rPr>
          <w:rFonts w:ascii="Times New Roman" w:eastAsia="Calibri" w:hAnsi="Times New Roman" w:cs="Times New Roman"/>
          <w:sz w:val="24"/>
          <w:szCs w:val="24"/>
        </w:rPr>
        <w:t xml:space="preserve"> Students should be able to explain their answers with </w:t>
      </w:r>
      <w:r w:rsidR="0084690B">
        <w:rPr>
          <w:rFonts w:ascii="Times New Roman" w:eastAsia="Calibri" w:hAnsi="Times New Roman" w:cs="Times New Roman"/>
          <w:sz w:val="24"/>
          <w:szCs w:val="24"/>
        </w:rPr>
        <w:t>relevant examples</w:t>
      </w:r>
      <w:r w:rsidR="006C415E">
        <w:rPr>
          <w:rFonts w:ascii="Times New Roman" w:eastAsia="Calibri" w:hAnsi="Times New Roman" w:cs="Times New Roman"/>
          <w:sz w:val="24"/>
          <w:szCs w:val="24"/>
        </w:rPr>
        <w:t>.</w:t>
      </w:r>
    </w:p>
    <w:p w14:paraId="04EC88B6" w14:textId="77777777" w:rsidR="005B75E4" w:rsidRPr="00826719" w:rsidRDefault="005B75E4"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p>
    <w:p w14:paraId="014573BB" w14:textId="77777777" w:rsidR="00BB7B39" w:rsidRPr="00826719" w:rsidRDefault="00BB7B39" w:rsidP="00B155D8">
      <w:pPr>
        <w:widowControl w:val="0"/>
        <w:tabs>
          <w:tab w:val="left" w:pos="567"/>
        </w:tabs>
        <w:autoSpaceDE w:val="0"/>
        <w:autoSpaceDN w:val="0"/>
        <w:adjustRightInd w:val="0"/>
        <w:spacing w:after="0" w:line="276" w:lineRule="auto"/>
        <w:ind w:left="567" w:hanging="425"/>
        <w:rPr>
          <w:rFonts w:ascii="Times New Roman" w:eastAsia="Calibri" w:hAnsi="Times New Roman" w:cs="Times New Roman"/>
          <w:i/>
          <w:sz w:val="24"/>
          <w:szCs w:val="24"/>
        </w:rPr>
      </w:pPr>
      <w:r w:rsidRPr="00826719">
        <w:rPr>
          <w:rFonts w:ascii="Times New Roman" w:eastAsia="Calibri" w:hAnsi="Times New Roman" w:cs="Times New Roman"/>
          <w:sz w:val="24"/>
          <w:szCs w:val="24"/>
        </w:rPr>
        <w:t>2.</w:t>
      </w:r>
      <w:r w:rsidRPr="00826719">
        <w:rPr>
          <w:rFonts w:ascii="Times New Roman" w:eastAsia="Calibri" w:hAnsi="Times New Roman" w:cs="Times New Roman"/>
          <w:i/>
          <w:sz w:val="24"/>
          <w:szCs w:val="24"/>
        </w:rPr>
        <w:tab/>
        <w:t>Under what circumstances might Costco have to start paying its workers less?</w:t>
      </w:r>
    </w:p>
    <w:p w14:paraId="60757698" w14:textId="77777777" w:rsidR="00BB7B39" w:rsidRPr="00826719" w:rsidRDefault="00BB7B39"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p>
    <w:p w14:paraId="15537EC3" w14:textId="629ACA1B" w:rsidR="005B75E4" w:rsidRPr="00826719" w:rsidRDefault="00CC7886"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r w:rsidRPr="00826719">
        <w:rPr>
          <w:rFonts w:ascii="Times New Roman" w:eastAsia="Calibri" w:hAnsi="Times New Roman" w:cs="Times New Roman"/>
          <w:sz w:val="24"/>
          <w:szCs w:val="24"/>
        </w:rPr>
        <w:t>Students’ answers will vary. Some of them may say that if competitors of Costco</w:t>
      </w:r>
      <w:r w:rsidR="00C61E4F" w:rsidRPr="00826719">
        <w:rPr>
          <w:rFonts w:ascii="Times New Roman" w:eastAsia="Calibri" w:hAnsi="Times New Roman" w:cs="Times New Roman"/>
          <w:sz w:val="24"/>
          <w:szCs w:val="24"/>
        </w:rPr>
        <w:t xml:space="preserve"> start adopting </w:t>
      </w:r>
      <w:r w:rsidR="00D90AD3" w:rsidRPr="00826719">
        <w:rPr>
          <w:rFonts w:ascii="Times New Roman" w:eastAsia="Calibri" w:hAnsi="Times New Roman" w:cs="Times New Roman"/>
          <w:sz w:val="24"/>
          <w:szCs w:val="24"/>
        </w:rPr>
        <w:t>Costco’s</w:t>
      </w:r>
      <w:r w:rsidR="00C61E4F" w:rsidRPr="00826719">
        <w:rPr>
          <w:rFonts w:ascii="Times New Roman" w:eastAsia="Calibri" w:hAnsi="Times New Roman" w:cs="Times New Roman"/>
          <w:sz w:val="24"/>
          <w:szCs w:val="24"/>
        </w:rPr>
        <w:t xml:space="preserve"> policy for their employees, </w:t>
      </w:r>
      <w:r w:rsidR="006F4683">
        <w:rPr>
          <w:rFonts w:ascii="Times New Roman" w:eastAsia="Calibri" w:hAnsi="Times New Roman" w:cs="Times New Roman"/>
          <w:sz w:val="24"/>
          <w:szCs w:val="24"/>
        </w:rPr>
        <w:t xml:space="preserve">then Costco </w:t>
      </w:r>
      <w:r w:rsidR="00C61E4F" w:rsidRPr="00826719">
        <w:rPr>
          <w:rFonts w:ascii="Times New Roman" w:eastAsia="Calibri" w:hAnsi="Times New Roman" w:cs="Times New Roman"/>
          <w:sz w:val="24"/>
          <w:szCs w:val="24"/>
        </w:rPr>
        <w:t xml:space="preserve">might reach a point where </w:t>
      </w:r>
      <w:r w:rsidR="00C3766D">
        <w:rPr>
          <w:rFonts w:ascii="Times New Roman" w:eastAsia="Calibri" w:hAnsi="Times New Roman" w:cs="Times New Roman"/>
          <w:sz w:val="24"/>
          <w:szCs w:val="24"/>
        </w:rPr>
        <w:t xml:space="preserve">it has </w:t>
      </w:r>
      <w:r w:rsidR="00C61E4F" w:rsidRPr="00826719">
        <w:rPr>
          <w:rFonts w:ascii="Times New Roman" w:eastAsia="Calibri" w:hAnsi="Times New Roman" w:cs="Times New Roman"/>
          <w:sz w:val="24"/>
          <w:szCs w:val="24"/>
        </w:rPr>
        <w:t xml:space="preserve">to pay </w:t>
      </w:r>
      <w:r w:rsidR="00C3766D">
        <w:rPr>
          <w:rFonts w:ascii="Times New Roman" w:eastAsia="Calibri" w:hAnsi="Times New Roman" w:cs="Times New Roman"/>
          <w:sz w:val="24"/>
          <w:szCs w:val="24"/>
        </w:rPr>
        <w:t xml:space="preserve">its </w:t>
      </w:r>
      <w:r w:rsidR="00C61E4F" w:rsidRPr="00826719">
        <w:rPr>
          <w:rFonts w:ascii="Times New Roman" w:eastAsia="Calibri" w:hAnsi="Times New Roman" w:cs="Times New Roman"/>
          <w:sz w:val="24"/>
          <w:szCs w:val="24"/>
        </w:rPr>
        <w:t xml:space="preserve">employees less </w:t>
      </w:r>
      <w:r w:rsidR="00B55D46">
        <w:rPr>
          <w:rFonts w:ascii="Times New Roman" w:eastAsia="Calibri" w:hAnsi="Times New Roman" w:cs="Times New Roman"/>
          <w:sz w:val="24"/>
          <w:szCs w:val="24"/>
        </w:rPr>
        <w:t>so as</w:t>
      </w:r>
      <w:r w:rsidR="00A759DA">
        <w:rPr>
          <w:rFonts w:ascii="Times New Roman" w:eastAsia="Calibri" w:hAnsi="Times New Roman" w:cs="Times New Roman"/>
          <w:sz w:val="24"/>
          <w:szCs w:val="24"/>
        </w:rPr>
        <w:t xml:space="preserve"> </w:t>
      </w:r>
      <w:r w:rsidR="00D90AD3" w:rsidRPr="00826719">
        <w:rPr>
          <w:rFonts w:ascii="Times New Roman" w:eastAsia="Calibri" w:hAnsi="Times New Roman" w:cs="Times New Roman"/>
          <w:sz w:val="24"/>
          <w:szCs w:val="24"/>
        </w:rPr>
        <w:t>to survive</w:t>
      </w:r>
      <w:r w:rsidR="002A0EAB">
        <w:rPr>
          <w:rFonts w:ascii="Times New Roman" w:eastAsia="Calibri" w:hAnsi="Times New Roman" w:cs="Times New Roman"/>
          <w:sz w:val="24"/>
          <w:szCs w:val="24"/>
        </w:rPr>
        <w:t xml:space="preserve"> in the market</w:t>
      </w:r>
      <w:r w:rsidR="00C61E4F" w:rsidRPr="00826719">
        <w:rPr>
          <w:rFonts w:ascii="Times New Roman" w:eastAsia="Calibri" w:hAnsi="Times New Roman" w:cs="Times New Roman"/>
          <w:sz w:val="24"/>
          <w:szCs w:val="24"/>
        </w:rPr>
        <w:t>.</w:t>
      </w:r>
    </w:p>
    <w:p w14:paraId="3F32C01A" w14:textId="77777777" w:rsidR="005B75E4" w:rsidRPr="00826719" w:rsidRDefault="005B75E4"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p>
    <w:p w14:paraId="1900874E" w14:textId="77777777" w:rsidR="00BB7B39" w:rsidRPr="00826719" w:rsidRDefault="00BB7B39" w:rsidP="00B155D8">
      <w:pPr>
        <w:widowControl w:val="0"/>
        <w:tabs>
          <w:tab w:val="left" w:pos="567"/>
        </w:tabs>
        <w:autoSpaceDE w:val="0"/>
        <w:autoSpaceDN w:val="0"/>
        <w:adjustRightInd w:val="0"/>
        <w:spacing w:after="0" w:line="276" w:lineRule="auto"/>
        <w:ind w:left="567" w:hanging="425"/>
        <w:rPr>
          <w:rFonts w:ascii="Times New Roman" w:eastAsia="Calibri" w:hAnsi="Times New Roman" w:cs="Times New Roman"/>
          <w:i/>
          <w:sz w:val="24"/>
          <w:szCs w:val="24"/>
        </w:rPr>
      </w:pPr>
      <w:r w:rsidRPr="00826719">
        <w:rPr>
          <w:rFonts w:ascii="Times New Roman" w:eastAsia="Calibri" w:hAnsi="Times New Roman" w:cs="Times New Roman"/>
          <w:sz w:val="24"/>
          <w:szCs w:val="24"/>
        </w:rPr>
        <w:t>3.</w:t>
      </w:r>
      <w:r w:rsidRPr="00826719">
        <w:rPr>
          <w:rFonts w:ascii="Times New Roman" w:eastAsia="Calibri" w:hAnsi="Times New Roman" w:cs="Times New Roman"/>
          <w:i/>
          <w:sz w:val="24"/>
          <w:szCs w:val="24"/>
        </w:rPr>
        <w:tab/>
        <w:t>Costco has a policy of not hiring business school graduates because it wants employees to start at the bottom and work their way up. What are the advantages and disadvantages of this approach?</w:t>
      </w:r>
    </w:p>
    <w:p w14:paraId="4453775B" w14:textId="77777777" w:rsidR="00BB7B39" w:rsidRPr="00826719" w:rsidRDefault="00BB7B39"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p>
    <w:p w14:paraId="5116A47E" w14:textId="7B6B429B" w:rsidR="005B75E4" w:rsidRPr="00826719" w:rsidRDefault="009F4EA2" w:rsidP="00B155D8">
      <w:pPr>
        <w:widowControl w:val="0"/>
        <w:autoSpaceDE w:val="0"/>
        <w:autoSpaceDN w:val="0"/>
        <w:adjustRightInd w:val="0"/>
        <w:spacing w:after="0" w:line="276" w:lineRule="auto"/>
        <w:ind w:left="567"/>
        <w:rPr>
          <w:rFonts w:ascii="Times New Roman" w:eastAsia="Calibri" w:hAnsi="Times New Roman" w:cs="Times New Roman"/>
          <w:sz w:val="24"/>
          <w:szCs w:val="24"/>
        </w:rPr>
      </w:pPr>
      <w:r w:rsidRPr="00826719">
        <w:rPr>
          <w:rFonts w:ascii="Times New Roman" w:eastAsia="Calibri" w:hAnsi="Times New Roman" w:cs="Times New Roman"/>
          <w:sz w:val="24"/>
          <w:szCs w:val="24"/>
        </w:rPr>
        <w:t xml:space="preserve">Students’ answers will vary. Some of them may say that </w:t>
      </w:r>
      <w:r w:rsidR="00A45F3C">
        <w:rPr>
          <w:rFonts w:ascii="Times New Roman" w:eastAsia="Calibri" w:hAnsi="Times New Roman" w:cs="Times New Roman"/>
          <w:sz w:val="24"/>
          <w:szCs w:val="24"/>
        </w:rPr>
        <w:t>one</w:t>
      </w:r>
      <w:r w:rsidR="00A759DA">
        <w:rPr>
          <w:rFonts w:ascii="Times New Roman" w:eastAsia="Calibri" w:hAnsi="Times New Roman" w:cs="Times New Roman"/>
          <w:sz w:val="24"/>
          <w:szCs w:val="24"/>
        </w:rPr>
        <w:t xml:space="preserve"> </w:t>
      </w:r>
      <w:r w:rsidRPr="00826719">
        <w:rPr>
          <w:rFonts w:ascii="Times New Roman" w:eastAsia="Calibri" w:hAnsi="Times New Roman" w:cs="Times New Roman"/>
          <w:sz w:val="24"/>
          <w:szCs w:val="24"/>
        </w:rPr>
        <w:t xml:space="preserve">disadvantage of not hiring business school graduates </w:t>
      </w:r>
      <w:r w:rsidR="00D646AB">
        <w:rPr>
          <w:rFonts w:ascii="Times New Roman" w:eastAsia="Calibri" w:hAnsi="Times New Roman" w:cs="Times New Roman"/>
          <w:sz w:val="24"/>
          <w:szCs w:val="24"/>
        </w:rPr>
        <w:t>is</w:t>
      </w:r>
      <w:r w:rsidR="002A0EAB">
        <w:rPr>
          <w:rFonts w:ascii="Times New Roman" w:eastAsia="Calibri" w:hAnsi="Times New Roman" w:cs="Times New Roman"/>
          <w:sz w:val="24"/>
          <w:szCs w:val="24"/>
        </w:rPr>
        <w:t xml:space="preserve"> that </w:t>
      </w:r>
      <w:r w:rsidR="00A759DA">
        <w:rPr>
          <w:rFonts w:ascii="Times New Roman" w:eastAsia="Calibri" w:hAnsi="Times New Roman" w:cs="Times New Roman"/>
          <w:sz w:val="24"/>
          <w:szCs w:val="24"/>
        </w:rPr>
        <w:t>the employees who work at the organization are not</w:t>
      </w:r>
      <w:r w:rsidRPr="00826719">
        <w:rPr>
          <w:rFonts w:ascii="Times New Roman" w:eastAsia="Calibri" w:hAnsi="Times New Roman" w:cs="Times New Roman"/>
          <w:sz w:val="24"/>
          <w:szCs w:val="24"/>
        </w:rPr>
        <w:t xml:space="preserve"> </w:t>
      </w:r>
      <w:r w:rsidRPr="00826719">
        <w:rPr>
          <w:rFonts w:ascii="Times New Roman" w:eastAsia="Calibri" w:hAnsi="Times New Roman" w:cs="Times New Roman"/>
          <w:sz w:val="24"/>
          <w:szCs w:val="24"/>
        </w:rPr>
        <w:lastRenderedPageBreak/>
        <w:t>knowledge</w:t>
      </w:r>
      <w:r w:rsidR="00A759DA">
        <w:rPr>
          <w:rFonts w:ascii="Times New Roman" w:eastAsia="Calibri" w:hAnsi="Times New Roman" w:cs="Times New Roman"/>
          <w:sz w:val="24"/>
          <w:szCs w:val="24"/>
        </w:rPr>
        <w:t>able</w:t>
      </w:r>
      <w:r w:rsidRPr="00826719">
        <w:rPr>
          <w:rFonts w:ascii="Times New Roman" w:eastAsia="Calibri" w:hAnsi="Times New Roman" w:cs="Times New Roman"/>
          <w:sz w:val="24"/>
          <w:szCs w:val="24"/>
        </w:rPr>
        <w:t xml:space="preserve">. </w:t>
      </w:r>
      <w:r w:rsidR="009D2D91" w:rsidRPr="00826719">
        <w:rPr>
          <w:rFonts w:ascii="Times New Roman" w:eastAsia="Calibri" w:hAnsi="Times New Roman" w:cs="Times New Roman"/>
          <w:sz w:val="24"/>
          <w:szCs w:val="24"/>
        </w:rPr>
        <w:t xml:space="preserve">An </w:t>
      </w:r>
      <w:r w:rsidRPr="00826719">
        <w:rPr>
          <w:rFonts w:ascii="Times New Roman" w:eastAsia="Calibri" w:hAnsi="Times New Roman" w:cs="Times New Roman"/>
          <w:sz w:val="24"/>
          <w:szCs w:val="24"/>
        </w:rPr>
        <w:t xml:space="preserve">advantage </w:t>
      </w:r>
      <w:r w:rsidR="002A0EAB">
        <w:rPr>
          <w:rFonts w:ascii="Times New Roman" w:eastAsia="Calibri" w:hAnsi="Times New Roman" w:cs="Times New Roman"/>
          <w:sz w:val="24"/>
          <w:szCs w:val="24"/>
        </w:rPr>
        <w:t xml:space="preserve">of this approach is that </w:t>
      </w:r>
      <w:r w:rsidRPr="00826719">
        <w:rPr>
          <w:rFonts w:ascii="Times New Roman" w:eastAsia="Calibri" w:hAnsi="Times New Roman" w:cs="Times New Roman"/>
          <w:sz w:val="24"/>
          <w:szCs w:val="24"/>
        </w:rPr>
        <w:t>workers may conform more to the system, without asking too many questions.</w:t>
      </w:r>
    </w:p>
    <w:p w14:paraId="6CB145B8" w14:textId="77777777" w:rsidR="007C0C85" w:rsidRPr="00826719" w:rsidRDefault="007C0C85" w:rsidP="00B155D8">
      <w:pPr>
        <w:widowControl w:val="0"/>
        <w:autoSpaceDE w:val="0"/>
        <w:autoSpaceDN w:val="0"/>
        <w:adjustRightInd w:val="0"/>
        <w:spacing w:after="0" w:line="276" w:lineRule="auto"/>
        <w:rPr>
          <w:rFonts w:ascii="Times New Roman" w:eastAsia="Calibri" w:hAnsi="Times New Roman" w:cs="Times New Roman"/>
          <w:sz w:val="24"/>
          <w:szCs w:val="24"/>
        </w:rPr>
      </w:pPr>
    </w:p>
    <w:sectPr w:rsidR="007C0C85" w:rsidRPr="00826719" w:rsidSect="000365E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03D49" w14:textId="77777777" w:rsidR="00466A8E" w:rsidRDefault="00466A8E" w:rsidP="006B5069">
      <w:pPr>
        <w:spacing w:after="0" w:line="240" w:lineRule="auto"/>
      </w:pPr>
      <w:r>
        <w:separator/>
      </w:r>
    </w:p>
    <w:p w14:paraId="1C8BDC82" w14:textId="77777777" w:rsidR="00466A8E" w:rsidRDefault="00466A8E"/>
    <w:p w14:paraId="3C97298A" w14:textId="77777777" w:rsidR="00466A8E" w:rsidRDefault="00466A8E"/>
  </w:endnote>
  <w:endnote w:type="continuationSeparator" w:id="0">
    <w:p w14:paraId="31F14E8E" w14:textId="77777777" w:rsidR="00466A8E" w:rsidRDefault="00466A8E" w:rsidP="006B5069">
      <w:pPr>
        <w:spacing w:after="0" w:line="240" w:lineRule="auto"/>
      </w:pPr>
      <w:r>
        <w:continuationSeparator/>
      </w:r>
    </w:p>
    <w:p w14:paraId="115F6944" w14:textId="77777777" w:rsidR="00466A8E" w:rsidRDefault="00466A8E"/>
    <w:p w14:paraId="14561AB7" w14:textId="77777777" w:rsidR="00466A8E" w:rsidRDefault="00466A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A6BC" w14:textId="2B15EB83"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2769" w14:textId="02F8D7A9" w:rsidR="006B5069" w:rsidRPr="0061126B" w:rsidRDefault="006B5069"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w:t>
    </w:r>
    <w:r w:rsidR="00D14A92" w:rsidRPr="0061126B">
      <w:rPr>
        <w:rFonts w:ascii="Times New Roman" w:eastAsia="Calibri" w:hAnsi="Times New Roman" w:cs="Times New Roman"/>
        <w:sz w:val="15"/>
        <w:szCs w:val="16"/>
      </w:rPr>
      <w:t>8</w:t>
    </w:r>
    <w:r w:rsidRPr="0061126B">
      <w:rPr>
        <w:rFonts w:ascii="Times New Roman" w:eastAsia="Calibri" w:hAnsi="Times New Roman" w:cs="Times New Roman"/>
        <w:sz w:val="15"/>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8027" w14:textId="1F76246C"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B889E" w14:textId="77777777" w:rsidR="00466A8E" w:rsidRDefault="00466A8E" w:rsidP="006B5069">
      <w:pPr>
        <w:spacing w:after="0" w:line="240" w:lineRule="auto"/>
      </w:pPr>
      <w:r>
        <w:separator/>
      </w:r>
    </w:p>
    <w:p w14:paraId="75C4DB14" w14:textId="77777777" w:rsidR="00466A8E" w:rsidRDefault="00466A8E"/>
    <w:p w14:paraId="1C158BA0" w14:textId="77777777" w:rsidR="00466A8E" w:rsidRDefault="00466A8E"/>
  </w:footnote>
  <w:footnote w:type="continuationSeparator" w:id="0">
    <w:p w14:paraId="1207291F" w14:textId="77777777" w:rsidR="00466A8E" w:rsidRDefault="00466A8E" w:rsidP="006B5069">
      <w:pPr>
        <w:spacing w:after="0" w:line="240" w:lineRule="auto"/>
      </w:pPr>
      <w:r>
        <w:continuationSeparator/>
      </w:r>
    </w:p>
    <w:p w14:paraId="37C14622" w14:textId="77777777" w:rsidR="00466A8E" w:rsidRDefault="00466A8E"/>
    <w:p w14:paraId="0CAC4A5A" w14:textId="77777777" w:rsidR="00466A8E" w:rsidRDefault="00466A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9A0D" w14:textId="75F34A7C" w:rsidR="00FA30EC"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FA30EC"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23361">
      <w:rPr>
        <w:rFonts w:ascii="Times New Roman" w:eastAsia="Calibri" w:hAnsi="Times New Roman" w:cs="Arial"/>
        <w:noProof/>
        <w:sz w:val="20"/>
        <w:szCs w:val="20"/>
      </w:rPr>
      <w:t>2</w:t>
    </w:r>
    <w:r w:rsidRPr="00D14A92">
      <w:rPr>
        <w:rFonts w:ascii="Times New Roman" w:eastAsia="Calibri" w:hAnsi="Times New Roman" w:cs="Arial"/>
        <w:noProof/>
        <w:sz w:val="20"/>
        <w:szCs w:val="20"/>
      </w:rPr>
      <w:fldChar w:fldCharType="end"/>
    </w:r>
  </w:p>
  <w:p w14:paraId="1562AA1C" w14:textId="5CE728D2" w:rsidR="000330E4" w:rsidRDefault="002C39CC" w:rsidP="0061126B">
    <w:pPr>
      <w:pStyle w:val="Header"/>
      <w:tabs>
        <w:tab w:val="clear" w:pos="4680"/>
        <w:tab w:val="clear" w:pos="9360"/>
      </w:tabs>
      <w:spacing w:line="276"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Case Studies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58FC8" w14:textId="5EB809FC"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23361">
      <w:rPr>
        <w:rFonts w:ascii="Times New Roman" w:eastAsia="Calibri" w:hAnsi="Times New Roman" w:cs="Arial"/>
        <w:noProof/>
        <w:sz w:val="20"/>
        <w:szCs w:val="20"/>
      </w:rPr>
      <w:t>3</w:t>
    </w:r>
    <w:r w:rsidRPr="00D14A92">
      <w:rPr>
        <w:rFonts w:ascii="Times New Roman" w:eastAsia="Calibri" w:hAnsi="Times New Roman" w:cs="Arial"/>
        <w:noProof/>
        <w:sz w:val="20"/>
        <w:szCs w:val="20"/>
      </w:rPr>
      <w:fldChar w:fldCharType="end"/>
    </w:r>
  </w:p>
  <w:p w14:paraId="3249ED0F"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161B" w14:textId="66E006E8"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23361">
      <w:rPr>
        <w:rFonts w:ascii="Times New Roman" w:eastAsia="Calibri" w:hAnsi="Times New Roman" w:cs="Arial"/>
        <w:noProof/>
        <w:sz w:val="20"/>
        <w:szCs w:val="20"/>
      </w:rPr>
      <w:t>1</w:t>
    </w:r>
    <w:r w:rsidRPr="00D14A92">
      <w:rPr>
        <w:rFonts w:ascii="Times New Roman" w:eastAsia="Calibri" w:hAnsi="Times New Roman" w:cs="Arial"/>
        <w:noProof/>
        <w:sz w:val="20"/>
        <w:szCs w:val="20"/>
      </w:rPr>
      <w:fldChar w:fldCharType="end"/>
    </w:r>
  </w:p>
  <w:p w14:paraId="1FD8F987"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78C0"/>
    <w:multiLevelType w:val="hybridMultilevel"/>
    <w:tmpl w:val="82348F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C521124"/>
    <w:multiLevelType w:val="hybridMultilevel"/>
    <w:tmpl w:val="4658065E"/>
    <w:lvl w:ilvl="0" w:tplc="B4AA7A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F5309"/>
    <w:multiLevelType w:val="hybridMultilevel"/>
    <w:tmpl w:val="0060C5A8"/>
    <w:lvl w:ilvl="0" w:tplc="3362A1AE">
      <w:start w:val="1"/>
      <w:numFmt w:val="decimal"/>
      <w:lvlText w:val="%1."/>
      <w:lvlJc w:val="left"/>
      <w:pPr>
        <w:ind w:left="577" w:hanging="435"/>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379A3C98"/>
    <w:multiLevelType w:val="hybridMultilevel"/>
    <w:tmpl w:val="9658385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504A7030"/>
    <w:multiLevelType w:val="hybridMultilevel"/>
    <w:tmpl w:val="028E4562"/>
    <w:lvl w:ilvl="0" w:tplc="44AE2BDC">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65E60289"/>
    <w:multiLevelType w:val="hybridMultilevel"/>
    <w:tmpl w:val="ABFC5588"/>
    <w:lvl w:ilvl="0" w:tplc="BD6C6EB2">
      <w:start w:val="1"/>
      <w:numFmt w:val="decimal"/>
      <w:lvlText w:val="%1."/>
      <w:lvlJc w:val="left"/>
      <w:pPr>
        <w:ind w:left="862" w:hanging="360"/>
      </w:pPr>
      <w:rPr>
        <w:i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B270FF"/>
    <w:rsid w:val="00000421"/>
    <w:rsid w:val="000030CE"/>
    <w:rsid w:val="0000715F"/>
    <w:rsid w:val="000158AC"/>
    <w:rsid w:val="00022E3C"/>
    <w:rsid w:val="000232DD"/>
    <w:rsid w:val="00023CC9"/>
    <w:rsid w:val="0002449B"/>
    <w:rsid w:val="00027B29"/>
    <w:rsid w:val="000330E4"/>
    <w:rsid w:val="00034AFB"/>
    <w:rsid w:val="0003502E"/>
    <w:rsid w:val="00035466"/>
    <w:rsid w:val="00035E6D"/>
    <w:rsid w:val="000365E3"/>
    <w:rsid w:val="0004613F"/>
    <w:rsid w:val="00046A6B"/>
    <w:rsid w:val="00050AE3"/>
    <w:rsid w:val="00060978"/>
    <w:rsid w:val="00061445"/>
    <w:rsid w:val="00061FEB"/>
    <w:rsid w:val="00062252"/>
    <w:rsid w:val="00067E43"/>
    <w:rsid w:val="000704DD"/>
    <w:rsid w:val="00076230"/>
    <w:rsid w:val="000808E0"/>
    <w:rsid w:val="000829C1"/>
    <w:rsid w:val="00090F2C"/>
    <w:rsid w:val="00093127"/>
    <w:rsid w:val="00094876"/>
    <w:rsid w:val="00096707"/>
    <w:rsid w:val="000A605C"/>
    <w:rsid w:val="000A7A5A"/>
    <w:rsid w:val="000B6B7E"/>
    <w:rsid w:val="000B6FA5"/>
    <w:rsid w:val="000C2344"/>
    <w:rsid w:val="000C51B2"/>
    <w:rsid w:val="000D2EAB"/>
    <w:rsid w:val="000E16D1"/>
    <w:rsid w:val="000E18CC"/>
    <w:rsid w:val="000F2036"/>
    <w:rsid w:val="000F3CEA"/>
    <w:rsid w:val="000F5D23"/>
    <w:rsid w:val="001244F9"/>
    <w:rsid w:val="00124A97"/>
    <w:rsid w:val="0012681E"/>
    <w:rsid w:val="00131A26"/>
    <w:rsid w:val="00135BDA"/>
    <w:rsid w:val="0013667A"/>
    <w:rsid w:val="001443D1"/>
    <w:rsid w:val="0014777E"/>
    <w:rsid w:val="00150A66"/>
    <w:rsid w:val="00151B6B"/>
    <w:rsid w:val="001534E2"/>
    <w:rsid w:val="00156B14"/>
    <w:rsid w:val="001620CB"/>
    <w:rsid w:val="001661DC"/>
    <w:rsid w:val="00171221"/>
    <w:rsid w:val="001732D2"/>
    <w:rsid w:val="001833AC"/>
    <w:rsid w:val="00185905"/>
    <w:rsid w:val="0018736B"/>
    <w:rsid w:val="00190230"/>
    <w:rsid w:val="0019247E"/>
    <w:rsid w:val="001935C9"/>
    <w:rsid w:val="001968BA"/>
    <w:rsid w:val="001A3F1C"/>
    <w:rsid w:val="001B468C"/>
    <w:rsid w:val="001C3316"/>
    <w:rsid w:val="001C465E"/>
    <w:rsid w:val="001C72DF"/>
    <w:rsid w:val="001D0EBB"/>
    <w:rsid w:val="001D0FAD"/>
    <w:rsid w:val="001D3093"/>
    <w:rsid w:val="001D3BD9"/>
    <w:rsid w:val="001D48A2"/>
    <w:rsid w:val="001D5AD9"/>
    <w:rsid w:val="001E1303"/>
    <w:rsid w:val="001E4841"/>
    <w:rsid w:val="001E6F67"/>
    <w:rsid w:val="001F0B4B"/>
    <w:rsid w:val="002015C0"/>
    <w:rsid w:val="002025E4"/>
    <w:rsid w:val="0020408E"/>
    <w:rsid w:val="00204464"/>
    <w:rsid w:val="00207F6D"/>
    <w:rsid w:val="00210B96"/>
    <w:rsid w:val="00223109"/>
    <w:rsid w:val="0022420E"/>
    <w:rsid w:val="002243C6"/>
    <w:rsid w:val="00235888"/>
    <w:rsid w:val="0023797D"/>
    <w:rsid w:val="0024118C"/>
    <w:rsid w:val="00241E2E"/>
    <w:rsid w:val="00245F22"/>
    <w:rsid w:val="0024753E"/>
    <w:rsid w:val="00250258"/>
    <w:rsid w:val="0025110B"/>
    <w:rsid w:val="00251B1E"/>
    <w:rsid w:val="0025757E"/>
    <w:rsid w:val="00272789"/>
    <w:rsid w:val="002728F8"/>
    <w:rsid w:val="002840A9"/>
    <w:rsid w:val="00293476"/>
    <w:rsid w:val="002A0EAB"/>
    <w:rsid w:val="002B7028"/>
    <w:rsid w:val="002C31A8"/>
    <w:rsid w:val="002C39CC"/>
    <w:rsid w:val="002C4C7A"/>
    <w:rsid w:val="002C542B"/>
    <w:rsid w:val="002D7284"/>
    <w:rsid w:val="002E5566"/>
    <w:rsid w:val="002E6E8E"/>
    <w:rsid w:val="00301CA0"/>
    <w:rsid w:val="003131BA"/>
    <w:rsid w:val="00316DBA"/>
    <w:rsid w:val="003178E8"/>
    <w:rsid w:val="00323598"/>
    <w:rsid w:val="003266AD"/>
    <w:rsid w:val="003278DF"/>
    <w:rsid w:val="00334E0A"/>
    <w:rsid w:val="00335F31"/>
    <w:rsid w:val="003416FA"/>
    <w:rsid w:val="003470B5"/>
    <w:rsid w:val="0034724A"/>
    <w:rsid w:val="003512E0"/>
    <w:rsid w:val="0035149B"/>
    <w:rsid w:val="00351E6B"/>
    <w:rsid w:val="0035687A"/>
    <w:rsid w:val="003624F7"/>
    <w:rsid w:val="003648D9"/>
    <w:rsid w:val="00374F60"/>
    <w:rsid w:val="0037682B"/>
    <w:rsid w:val="003804AC"/>
    <w:rsid w:val="00380E72"/>
    <w:rsid w:val="003837AA"/>
    <w:rsid w:val="00386433"/>
    <w:rsid w:val="00390F98"/>
    <w:rsid w:val="00391F9C"/>
    <w:rsid w:val="003931BF"/>
    <w:rsid w:val="00394338"/>
    <w:rsid w:val="003A1F4E"/>
    <w:rsid w:val="003B64F5"/>
    <w:rsid w:val="003C17E7"/>
    <w:rsid w:val="003D2B49"/>
    <w:rsid w:val="003F7BF0"/>
    <w:rsid w:val="0040428A"/>
    <w:rsid w:val="00405B1D"/>
    <w:rsid w:val="004070EE"/>
    <w:rsid w:val="00411888"/>
    <w:rsid w:val="0041719F"/>
    <w:rsid w:val="00417275"/>
    <w:rsid w:val="00417842"/>
    <w:rsid w:val="00421D48"/>
    <w:rsid w:val="0042263F"/>
    <w:rsid w:val="00427973"/>
    <w:rsid w:val="00431C30"/>
    <w:rsid w:val="00440B7C"/>
    <w:rsid w:val="0045293D"/>
    <w:rsid w:val="00457266"/>
    <w:rsid w:val="00464333"/>
    <w:rsid w:val="00466A8E"/>
    <w:rsid w:val="00470014"/>
    <w:rsid w:val="00471BD2"/>
    <w:rsid w:val="004821B9"/>
    <w:rsid w:val="00483CF2"/>
    <w:rsid w:val="00484147"/>
    <w:rsid w:val="00484346"/>
    <w:rsid w:val="004918D5"/>
    <w:rsid w:val="004923A4"/>
    <w:rsid w:val="004A07B7"/>
    <w:rsid w:val="004A43AB"/>
    <w:rsid w:val="004A5F2C"/>
    <w:rsid w:val="004A64D9"/>
    <w:rsid w:val="004B049F"/>
    <w:rsid w:val="004B0676"/>
    <w:rsid w:val="004B3D02"/>
    <w:rsid w:val="004C007E"/>
    <w:rsid w:val="004C4B2D"/>
    <w:rsid w:val="004D0EBF"/>
    <w:rsid w:val="004D237D"/>
    <w:rsid w:val="004D5482"/>
    <w:rsid w:val="004D7C25"/>
    <w:rsid w:val="004E127A"/>
    <w:rsid w:val="004E42BB"/>
    <w:rsid w:val="004E5D8A"/>
    <w:rsid w:val="004F1139"/>
    <w:rsid w:val="004F1DA6"/>
    <w:rsid w:val="004F7435"/>
    <w:rsid w:val="00500E8A"/>
    <w:rsid w:val="0052423D"/>
    <w:rsid w:val="00526182"/>
    <w:rsid w:val="00526308"/>
    <w:rsid w:val="00530164"/>
    <w:rsid w:val="0053625B"/>
    <w:rsid w:val="0053688F"/>
    <w:rsid w:val="00536D93"/>
    <w:rsid w:val="00537623"/>
    <w:rsid w:val="005438A4"/>
    <w:rsid w:val="00551DD7"/>
    <w:rsid w:val="0056058F"/>
    <w:rsid w:val="00563076"/>
    <w:rsid w:val="00567460"/>
    <w:rsid w:val="005729F0"/>
    <w:rsid w:val="005819C6"/>
    <w:rsid w:val="00581CCA"/>
    <w:rsid w:val="00581DE8"/>
    <w:rsid w:val="00581EFD"/>
    <w:rsid w:val="005A0467"/>
    <w:rsid w:val="005A1A5C"/>
    <w:rsid w:val="005B1213"/>
    <w:rsid w:val="005B75E4"/>
    <w:rsid w:val="005D4584"/>
    <w:rsid w:val="005D4FFF"/>
    <w:rsid w:val="005D51E5"/>
    <w:rsid w:val="005D6CD1"/>
    <w:rsid w:val="005E113A"/>
    <w:rsid w:val="005E4D49"/>
    <w:rsid w:val="005E7105"/>
    <w:rsid w:val="005F16CE"/>
    <w:rsid w:val="005F2FF0"/>
    <w:rsid w:val="005F72A0"/>
    <w:rsid w:val="0060373D"/>
    <w:rsid w:val="0061126B"/>
    <w:rsid w:val="00613FBF"/>
    <w:rsid w:val="0061448C"/>
    <w:rsid w:val="0061569B"/>
    <w:rsid w:val="00620F68"/>
    <w:rsid w:val="00621845"/>
    <w:rsid w:val="00623BED"/>
    <w:rsid w:val="006255BA"/>
    <w:rsid w:val="00633E91"/>
    <w:rsid w:val="00637182"/>
    <w:rsid w:val="0063797E"/>
    <w:rsid w:val="00637F9F"/>
    <w:rsid w:val="00640113"/>
    <w:rsid w:val="00653A96"/>
    <w:rsid w:val="00655B24"/>
    <w:rsid w:val="00667FCB"/>
    <w:rsid w:val="006726CC"/>
    <w:rsid w:val="00672D08"/>
    <w:rsid w:val="0068028D"/>
    <w:rsid w:val="0068152A"/>
    <w:rsid w:val="006919A7"/>
    <w:rsid w:val="0069258D"/>
    <w:rsid w:val="006935A5"/>
    <w:rsid w:val="0069621F"/>
    <w:rsid w:val="006A0DDB"/>
    <w:rsid w:val="006A24EA"/>
    <w:rsid w:val="006A6174"/>
    <w:rsid w:val="006A7A15"/>
    <w:rsid w:val="006B2FE8"/>
    <w:rsid w:val="006B5069"/>
    <w:rsid w:val="006C0CF7"/>
    <w:rsid w:val="006C3739"/>
    <w:rsid w:val="006C415E"/>
    <w:rsid w:val="006C5AF7"/>
    <w:rsid w:val="006D0E9C"/>
    <w:rsid w:val="006D5237"/>
    <w:rsid w:val="006D649A"/>
    <w:rsid w:val="006E09E4"/>
    <w:rsid w:val="006E1B7A"/>
    <w:rsid w:val="006E2298"/>
    <w:rsid w:val="006E6825"/>
    <w:rsid w:val="006F4683"/>
    <w:rsid w:val="007020B5"/>
    <w:rsid w:val="00702800"/>
    <w:rsid w:val="00710E6B"/>
    <w:rsid w:val="00711C6E"/>
    <w:rsid w:val="00711CF6"/>
    <w:rsid w:val="00711CFC"/>
    <w:rsid w:val="007147C1"/>
    <w:rsid w:val="00717BAB"/>
    <w:rsid w:val="007200A0"/>
    <w:rsid w:val="007212E1"/>
    <w:rsid w:val="00721FC6"/>
    <w:rsid w:val="0072461A"/>
    <w:rsid w:val="00730976"/>
    <w:rsid w:val="00732378"/>
    <w:rsid w:val="00736BBB"/>
    <w:rsid w:val="00747DF6"/>
    <w:rsid w:val="00754FB7"/>
    <w:rsid w:val="00760EA0"/>
    <w:rsid w:val="00770DBB"/>
    <w:rsid w:val="007710C9"/>
    <w:rsid w:val="00774766"/>
    <w:rsid w:val="007760C6"/>
    <w:rsid w:val="00776350"/>
    <w:rsid w:val="00780F22"/>
    <w:rsid w:val="00784013"/>
    <w:rsid w:val="00786559"/>
    <w:rsid w:val="00793BA0"/>
    <w:rsid w:val="007A0101"/>
    <w:rsid w:val="007A0AC4"/>
    <w:rsid w:val="007A59F1"/>
    <w:rsid w:val="007B3C3C"/>
    <w:rsid w:val="007B4A6B"/>
    <w:rsid w:val="007B518B"/>
    <w:rsid w:val="007B63F6"/>
    <w:rsid w:val="007C0C85"/>
    <w:rsid w:val="007C416B"/>
    <w:rsid w:val="007E0984"/>
    <w:rsid w:val="007E1DAB"/>
    <w:rsid w:val="007E5E9E"/>
    <w:rsid w:val="007F22C8"/>
    <w:rsid w:val="007F45BB"/>
    <w:rsid w:val="00800292"/>
    <w:rsid w:val="00805B75"/>
    <w:rsid w:val="008120BB"/>
    <w:rsid w:val="00821283"/>
    <w:rsid w:val="00822619"/>
    <w:rsid w:val="00822916"/>
    <w:rsid w:val="00822B8C"/>
    <w:rsid w:val="00823657"/>
    <w:rsid w:val="00826719"/>
    <w:rsid w:val="0083099B"/>
    <w:rsid w:val="008337C6"/>
    <w:rsid w:val="00837C36"/>
    <w:rsid w:val="0084690B"/>
    <w:rsid w:val="00852230"/>
    <w:rsid w:val="00862068"/>
    <w:rsid w:val="00866E34"/>
    <w:rsid w:val="00873FB1"/>
    <w:rsid w:val="0088009F"/>
    <w:rsid w:val="00881A9F"/>
    <w:rsid w:val="00890EF2"/>
    <w:rsid w:val="00896C8B"/>
    <w:rsid w:val="00896E5F"/>
    <w:rsid w:val="008A607C"/>
    <w:rsid w:val="008B6E0E"/>
    <w:rsid w:val="008C0583"/>
    <w:rsid w:val="008C5122"/>
    <w:rsid w:val="008D6B64"/>
    <w:rsid w:val="008E0EFE"/>
    <w:rsid w:val="008F2ABE"/>
    <w:rsid w:val="008F4F48"/>
    <w:rsid w:val="008F64B1"/>
    <w:rsid w:val="00914B93"/>
    <w:rsid w:val="00916726"/>
    <w:rsid w:val="00922F0B"/>
    <w:rsid w:val="009254A7"/>
    <w:rsid w:val="00926B2D"/>
    <w:rsid w:val="00931D48"/>
    <w:rsid w:val="00932780"/>
    <w:rsid w:val="009349B4"/>
    <w:rsid w:val="009404E6"/>
    <w:rsid w:val="009433D9"/>
    <w:rsid w:val="00946474"/>
    <w:rsid w:val="00950CC4"/>
    <w:rsid w:val="00961069"/>
    <w:rsid w:val="0096744B"/>
    <w:rsid w:val="0097332E"/>
    <w:rsid w:val="00974028"/>
    <w:rsid w:val="0097431F"/>
    <w:rsid w:val="009748B2"/>
    <w:rsid w:val="009823F6"/>
    <w:rsid w:val="009924B1"/>
    <w:rsid w:val="00994C29"/>
    <w:rsid w:val="009A1581"/>
    <w:rsid w:val="009A333B"/>
    <w:rsid w:val="009A4733"/>
    <w:rsid w:val="009A586B"/>
    <w:rsid w:val="009A5EAA"/>
    <w:rsid w:val="009B3AB4"/>
    <w:rsid w:val="009B57E2"/>
    <w:rsid w:val="009C22FF"/>
    <w:rsid w:val="009C561A"/>
    <w:rsid w:val="009D2D91"/>
    <w:rsid w:val="009D7AB8"/>
    <w:rsid w:val="009E01CA"/>
    <w:rsid w:val="009E7E3F"/>
    <w:rsid w:val="009F1864"/>
    <w:rsid w:val="009F4EA2"/>
    <w:rsid w:val="00A039C6"/>
    <w:rsid w:val="00A101E3"/>
    <w:rsid w:val="00A13F89"/>
    <w:rsid w:val="00A21358"/>
    <w:rsid w:val="00A22B02"/>
    <w:rsid w:val="00A24135"/>
    <w:rsid w:val="00A259FF"/>
    <w:rsid w:val="00A30526"/>
    <w:rsid w:val="00A45F3C"/>
    <w:rsid w:val="00A46A7D"/>
    <w:rsid w:val="00A5076D"/>
    <w:rsid w:val="00A62529"/>
    <w:rsid w:val="00A64DC9"/>
    <w:rsid w:val="00A66ED8"/>
    <w:rsid w:val="00A73F6F"/>
    <w:rsid w:val="00A759DA"/>
    <w:rsid w:val="00A75FB6"/>
    <w:rsid w:val="00A86FC6"/>
    <w:rsid w:val="00A91036"/>
    <w:rsid w:val="00A9404F"/>
    <w:rsid w:val="00A953D8"/>
    <w:rsid w:val="00A97A51"/>
    <w:rsid w:val="00AA04F9"/>
    <w:rsid w:val="00AB4662"/>
    <w:rsid w:val="00AB4931"/>
    <w:rsid w:val="00AC0626"/>
    <w:rsid w:val="00AC557D"/>
    <w:rsid w:val="00AC7543"/>
    <w:rsid w:val="00AD194B"/>
    <w:rsid w:val="00AD1F8F"/>
    <w:rsid w:val="00AD455D"/>
    <w:rsid w:val="00AD7496"/>
    <w:rsid w:val="00AE0737"/>
    <w:rsid w:val="00AE144C"/>
    <w:rsid w:val="00AF3F8F"/>
    <w:rsid w:val="00AF46CF"/>
    <w:rsid w:val="00B05518"/>
    <w:rsid w:val="00B10A14"/>
    <w:rsid w:val="00B138D9"/>
    <w:rsid w:val="00B155D8"/>
    <w:rsid w:val="00B2624B"/>
    <w:rsid w:val="00B270FF"/>
    <w:rsid w:val="00B31286"/>
    <w:rsid w:val="00B32F1F"/>
    <w:rsid w:val="00B3482E"/>
    <w:rsid w:val="00B350DB"/>
    <w:rsid w:val="00B433F5"/>
    <w:rsid w:val="00B54418"/>
    <w:rsid w:val="00B54DA3"/>
    <w:rsid w:val="00B55D46"/>
    <w:rsid w:val="00B6798B"/>
    <w:rsid w:val="00B73688"/>
    <w:rsid w:val="00B743C4"/>
    <w:rsid w:val="00B753FE"/>
    <w:rsid w:val="00B94015"/>
    <w:rsid w:val="00BA6F35"/>
    <w:rsid w:val="00BB12AA"/>
    <w:rsid w:val="00BB7B39"/>
    <w:rsid w:val="00BC1046"/>
    <w:rsid w:val="00BC3081"/>
    <w:rsid w:val="00BD6ACF"/>
    <w:rsid w:val="00BE0CC8"/>
    <w:rsid w:val="00BE461E"/>
    <w:rsid w:val="00BE6983"/>
    <w:rsid w:val="00BF1D92"/>
    <w:rsid w:val="00BF240F"/>
    <w:rsid w:val="00BF7CC8"/>
    <w:rsid w:val="00C029E7"/>
    <w:rsid w:val="00C049C9"/>
    <w:rsid w:val="00C07833"/>
    <w:rsid w:val="00C10207"/>
    <w:rsid w:val="00C11260"/>
    <w:rsid w:val="00C11F7B"/>
    <w:rsid w:val="00C1554E"/>
    <w:rsid w:val="00C16B70"/>
    <w:rsid w:val="00C205B8"/>
    <w:rsid w:val="00C222C8"/>
    <w:rsid w:val="00C268D6"/>
    <w:rsid w:val="00C27CAA"/>
    <w:rsid w:val="00C30C68"/>
    <w:rsid w:val="00C3766D"/>
    <w:rsid w:val="00C45F6B"/>
    <w:rsid w:val="00C53D3A"/>
    <w:rsid w:val="00C568AF"/>
    <w:rsid w:val="00C61E4F"/>
    <w:rsid w:val="00C63181"/>
    <w:rsid w:val="00C63576"/>
    <w:rsid w:val="00C72C37"/>
    <w:rsid w:val="00C73900"/>
    <w:rsid w:val="00C767C7"/>
    <w:rsid w:val="00C91B7D"/>
    <w:rsid w:val="00C9752A"/>
    <w:rsid w:val="00CA355A"/>
    <w:rsid w:val="00CB0530"/>
    <w:rsid w:val="00CB0682"/>
    <w:rsid w:val="00CB0F82"/>
    <w:rsid w:val="00CC5626"/>
    <w:rsid w:val="00CC6C06"/>
    <w:rsid w:val="00CC7886"/>
    <w:rsid w:val="00CD1272"/>
    <w:rsid w:val="00CD2960"/>
    <w:rsid w:val="00CD427D"/>
    <w:rsid w:val="00CE7A82"/>
    <w:rsid w:val="00CF216B"/>
    <w:rsid w:val="00CF5380"/>
    <w:rsid w:val="00D054AA"/>
    <w:rsid w:val="00D10FAB"/>
    <w:rsid w:val="00D12DE4"/>
    <w:rsid w:val="00D14A92"/>
    <w:rsid w:val="00D23361"/>
    <w:rsid w:val="00D23CEE"/>
    <w:rsid w:val="00D35BCF"/>
    <w:rsid w:val="00D375BA"/>
    <w:rsid w:val="00D4175B"/>
    <w:rsid w:val="00D43D76"/>
    <w:rsid w:val="00D441BE"/>
    <w:rsid w:val="00D51E9E"/>
    <w:rsid w:val="00D53581"/>
    <w:rsid w:val="00D62C03"/>
    <w:rsid w:val="00D646AB"/>
    <w:rsid w:val="00D76BC9"/>
    <w:rsid w:val="00D77A3A"/>
    <w:rsid w:val="00D817D7"/>
    <w:rsid w:val="00D859D4"/>
    <w:rsid w:val="00D90AD3"/>
    <w:rsid w:val="00D9462F"/>
    <w:rsid w:val="00D9756B"/>
    <w:rsid w:val="00D97C49"/>
    <w:rsid w:val="00DA31C9"/>
    <w:rsid w:val="00DA7372"/>
    <w:rsid w:val="00DC6BFD"/>
    <w:rsid w:val="00DD2268"/>
    <w:rsid w:val="00DD4B96"/>
    <w:rsid w:val="00DD7031"/>
    <w:rsid w:val="00DD76DB"/>
    <w:rsid w:val="00DE02D2"/>
    <w:rsid w:val="00DE0657"/>
    <w:rsid w:val="00DE55D7"/>
    <w:rsid w:val="00DE68D6"/>
    <w:rsid w:val="00DF27D4"/>
    <w:rsid w:val="00DF3B18"/>
    <w:rsid w:val="00DF6184"/>
    <w:rsid w:val="00DF67A0"/>
    <w:rsid w:val="00E0260E"/>
    <w:rsid w:val="00E12770"/>
    <w:rsid w:val="00E147F5"/>
    <w:rsid w:val="00E1733E"/>
    <w:rsid w:val="00E2515D"/>
    <w:rsid w:val="00E275A3"/>
    <w:rsid w:val="00E44042"/>
    <w:rsid w:val="00E44A35"/>
    <w:rsid w:val="00E45B50"/>
    <w:rsid w:val="00E46B32"/>
    <w:rsid w:val="00E56C4D"/>
    <w:rsid w:val="00E63941"/>
    <w:rsid w:val="00E66B97"/>
    <w:rsid w:val="00E71D8B"/>
    <w:rsid w:val="00E802D2"/>
    <w:rsid w:val="00E84D22"/>
    <w:rsid w:val="00E87D02"/>
    <w:rsid w:val="00E94847"/>
    <w:rsid w:val="00E97EA5"/>
    <w:rsid w:val="00E97FDC"/>
    <w:rsid w:val="00EB661A"/>
    <w:rsid w:val="00EB7F80"/>
    <w:rsid w:val="00EC0932"/>
    <w:rsid w:val="00EC1625"/>
    <w:rsid w:val="00EC7B77"/>
    <w:rsid w:val="00ED1387"/>
    <w:rsid w:val="00ED14E8"/>
    <w:rsid w:val="00EE7F46"/>
    <w:rsid w:val="00EF15BB"/>
    <w:rsid w:val="00EF2397"/>
    <w:rsid w:val="00EF5549"/>
    <w:rsid w:val="00F03EA2"/>
    <w:rsid w:val="00F11850"/>
    <w:rsid w:val="00F20F30"/>
    <w:rsid w:val="00F22B9B"/>
    <w:rsid w:val="00F339DC"/>
    <w:rsid w:val="00F36CA6"/>
    <w:rsid w:val="00F432CA"/>
    <w:rsid w:val="00F46B14"/>
    <w:rsid w:val="00F477F9"/>
    <w:rsid w:val="00F521B4"/>
    <w:rsid w:val="00F66483"/>
    <w:rsid w:val="00F76F76"/>
    <w:rsid w:val="00F865FC"/>
    <w:rsid w:val="00F86DC5"/>
    <w:rsid w:val="00FA30EC"/>
    <w:rsid w:val="00FA34CD"/>
    <w:rsid w:val="00FB0E08"/>
    <w:rsid w:val="00FB288D"/>
    <w:rsid w:val="00FB7882"/>
    <w:rsid w:val="00FB7D03"/>
    <w:rsid w:val="00FC1301"/>
    <w:rsid w:val="00FC1F13"/>
    <w:rsid w:val="00FC6483"/>
    <w:rsid w:val="00FD349F"/>
    <w:rsid w:val="00FD5772"/>
    <w:rsid w:val="00FE0B36"/>
    <w:rsid w:val="00FF3F9A"/>
    <w:rsid w:val="00FF75F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C626"/>
  <w15:docId w15:val="{65A3925A-CB7E-4708-A8BE-27D1BD31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0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7AA"/>
    <w:rPr>
      <w:rFonts w:ascii="Segoe UI" w:hAnsi="Segoe UI" w:cs="Segoe UI"/>
      <w:sz w:val="18"/>
      <w:szCs w:val="18"/>
    </w:rPr>
  </w:style>
  <w:style w:type="paragraph" w:styleId="ListParagraph">
    <w:name w:val="List Paragraph"/>
    <w:basedOn w:val="Normal"/>
    <w:uiPriority w:val="34"/>
    <w:qFormat/>
    <w:rsid w:val="00774766"/>
    <w:pPr>
      <w:ind w:left="720"/>
      <w:contextualSpacing/>
    </w:pPr>
  </w:style>
  <w:style w:type="paragraph" w:styleId="Header">
    <w:name w:val="header"/>
    <w:basedOn w:val="Normal"/>
    <w:link w:val="HeaderChar"/>
    <w:uiPriority w:val="99"/>
    <w:unhideWhenUsed/>
    <w:rsid w:val="006B50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069"/>
  </w:style>
  <w:style w:type="paragraph" w:styleId="Footer">
    <w:name w:val="footer"/>
    <w:basedOn w:val="Normal"/>
    <w:link w:val="FooterChar"/>
    <w:uiPriority w:val="99"/>
    <w:unhideWhenUsed/>
    <w:rsid w:val="006B50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069"/>
  </w:style>
  <w:style w:type="character" w:styleId="Hyperlink">
    <w:name w:val="Hyperlink"/>
    <w:basedOn w:val="DefaultParagraphFont"/>
    <w:uiPriority w:val="99"/>
    <w:unhideWhenUsed/>
    <w:rsid w:val="007C0C85"/>
    <w:rPr>
      <w:color w:val="0563C1" w:themeColor="hyperlink"/>
      <w:u w:val="single"/>
    </w:rPr>
  </w:style>
  <w:style w:type="character" w:styleId="CommentReference">
    <w:name w:val="annotation reference"/>
    <w:basedOn w:val="DefaultParagraphFont"/>
    <w:uiPriority w:val="99"/>
    <w:semiHidden/>
    <w:unhideWhenUsed/>
    <w:rsid w:val="0018736B"/>
    <w:rPr>
      <w:sz w:val="16"/>
      <w:szCs w:val="16"/>
    </w:rPr>
  </w:style>
  <w:style w:type="paragraph" w:styleId="CommentText">
    <w:name w:val="annotation text"/>
    <w:basedOn w:val="Normal"/>
    <w:link w:val="CommentTextChar"/>
    <w:uiPriority w:val="99"/>
    <w:semiHidden/>
    <w:unhideWhenUsed/>
    <w:rsid w:val="0018736B"/>
    <w:pPr>
      <w:spacing w:line="240" w:lineRule="auto"/>
    </w:pPr>
    <w:rPr>
      <w:sz w:val="20"/>
      <w:szCs w:val="20"/>
    </w:rPr>
  </w:style>
  <w:style w:type="character" w:customStyle="1" w:styleId="CommentTextChar">
    <w:name w:val="Comment Text Char"/>
    <w:basedOn w:val="DefaultParagraphFont"/>
    <w:link w:val="CommentText"/>
    <w:uiPriority w:val="99"/>
    <w:semiHidden/>
    <w:rsid w:val="0018736B"/>
    <w:rPr>
      <w:sz w:val="20"/>
      <w:szCs w:val="20"/>
    </w:rPr>
  </w:style>
  <w:style w:type="paragraph" w:styleId="CommentSubject">
    <w:name w:val="annotation subject"/>
    <w:basedOn w:val="CommentText"/>
    <w:next w:val="CommentText"/>
    <w:link w:val="CommentSubjectChar"/>
    <w:uiPriority w:val="99"/>
    <w:semiHidden/>
    <w:unhideWhenUsed/>
    <w:rsid w:val="0018736B"/>
    <w:rPr>
      <w:b/>
      <w:bCs/>
    </w:rPr>
  </w:style>
  <w:style w:type="character" w:customStyle="1" w:styleId="CommentSubjectChar">
    <w:name w:val="Comment Subject Char"/>
    <w:basedOn w:val="CommentTextChar"/>
    <w:link w:val="CommentSubject"/>
    <w:uiPriority w:val="99"/>
    <w:semiHidden/>
    <w:rsid w:val="001873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1 xmlns="dbac95d4-689a-4a2b-9845-ea50641fb23b" xsi:nil="true"/>
    <Team_x0020_Members xmlns="dbac95d4-689a-4a2b-9845-ea50641fb23b">
      <UserInfo>
        <DisplayName/>
        <AccountId xsi:nil="true"/>
        <AccountType/>
      </UserInfo>
    </Team_x0020_Memb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dba3cede475c5e3702980dd9f22bd26f">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d5634423ae7f0f5faf25ad9f14791609"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71A0-0D34-4731-99A7-875E7AEEFB12}">
  <ds:schemaRefs>
    <ds:schemaRef ds:uri="http://schemas.microsoft.com/office/2006/metadata/properties"/>
    <ds:schemaRef ds:uri="http://schemas.microsoft.com/office/infopath/2007/PartnerControls"/>
    <ds:schemaRef ds:uri="dbac95d4-689a-4a2b-9845-ea50641fb23b"/>
  </ds:schemaRefs>
</ds:datastoreItem>
</file>

<file path=customXml/itemProps2.xml><?xml version="1.0" encoding="utf-8"?>
<ds:datastoreItem xmlns:ds="http://schemas.openxmlformats.org/officeDocument/2006/customXml" ds:itemID="{DB86588D-48EC-4C94-8EA0-F2A9106BF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EC8A2-1124-4CFD-B5D5-EF5AF4CB9E01}">
  <ds:schemaRefs>
    <ds:schemaRef ds:uri="http://schemas.microsoft.com/sharepoint/v3/contenttype/forms"/>
  </ds:schemaRefs>
</ds:datastoreItem>
</file>

<file path=customXml/itemProps4.xml><?xml version="1.0" encoding="utf-8"?>
<ds:datastoreItem xmlns:ds="http://schemas.openxmlformats.org/officeDocument/2006/customXml" ds:itemID="{126E9AC4-8D3B-4A4B-862D-5C60958B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 Pavangad</dc:creator>
  <cp:lastModifiedBy>Sarah Keeling</cp:lastModifiedBy>
  <cp:revision>21</cp:revision>
  <dcterms:created xsi:type="dcterms:W3CDTF">2016-09-23T20:54:00Z</dcterms:created>
  <dcterms:modified xsi:type="dcterms:W3CDTF">2017-09-13T15:24:00Z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0x010100DCBD9E0DAEFC3E40A59C31973342194A</vt:lpwstr>
  </property>
</Properties>
</file>